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3E" w:rsidRDefault="00EF3F10">
      <w:r>
        <w:rPr>
          <w:noProof/>
          <w:lang w:eastAsia="ru-RU"/>
        </w:rPr>
        <w:pict>
          <v:group id="_x0000_s1037" style="position:absolute;margin-left:146.55pt;margin-top:138.85pt;width:368.65pt;height:126.35pt;z-index:251667456" coordorigin="4065,4478" coordsize="7373,252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4065;top:6848;width:465;height:157;flip:x" o:connectortype="straight" strokecolor="red" strokeweight="2.25pt">
              <v:stroke dashstyle="dash" endarrow="block"/>
            </v:shape>
            <v:shape id="_x0000_s1031" type="#_x0000_t32" style="position:absolute;left:4530;top:5310;width:0;height:1538;flip:y" o:connectortype="straight" strokecolor="red" strokeweight="2.25pt">
              <v:stroke dashstyle="dash"/>
            </v:shape>
            <v:shape id="_x0000_s1032" type="#_x0000_t32" style="position:absolute;left:4530;top:5310;width:5685;height:0" o:connectortype="straight" strokecolor="red" strokeweight="2.25pt">
              <v:stroke dashstyle="dash"/>
            </v:shape>
            <v:shape id="_x0000_s1033" type="#_x0000_t32" style="position:absolute;left:10215;top:5160;width:555;height:150;flip:y" o:connectortype="straight" strokecolor="red" strokeweight="2.25pt">
              <v:stroke dashstyle="dash"/>
            </v:shape>
            <v:shape id="_x0000_s1034" type="#_x0000_t32" style="position:absolute;left:10770;top:4478;width:120;height:682;flip:y" o:connectortype="straight" strokecolor="red" strokeweight="2.25pt">
              <v:stroke dashstyle="dash"/>
            </v:shape>
            <v:shape id="_x0000_s1035" type="#_x0000_t32" style="position:absolute;left:10890;top:4478;width:225;height:0" o:connectortype="straight" strokecolor="red" strokeweight="2.25pt">
              <v:stroke dashstyle="dash"/>
            </v:shape>
            <v:shape id="_x0000_s1036" type="#_x0000_t32" style="position:absolute;left:11115;top:4478;width:323;height:217" o:connectortype="straight" strokecolor="red" strokeweight="2.25pt">
              <v:stroke dashstyle="dash" endarrow="block"/>
            </v:shape>
          </v:group>
        </w:pict>
      </w:r>
      <w:r>
        <w:rPr>
          <w:noProof/>
          <w:lang w:eastAsia="ru-RU"/>
        </w:rPr>
        <w:pict>
          <v:rect id="_x0000_s1027" style="position:absolute;margin-left:509.9pt;margin-top:149.7pt;width:11.65pt;height:10.9pt;z-index:251659264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  <w:lang w:eastAsia="ru-RU"/>
        </w:rPr>
        <w:pict>
          <v:rect id="_x0000_s1026" style="position:absolute;margin-left:142.8pt;margin-top:246.45pt;width:11.65pt;height:10.9pt;z-index:251658240" fillcolor="#4f81bd [3204]" strokecolor="#f2f2f2 [3041]" strokeweight="3pt">
            <v:shadow on="t" type="perspective" color="#243f60 [1604]" opacity=".5" offset="1pt" offset2="-1pt"/>
          </v:rect>
        </w:pict>
      </w:r>
      <w:r w:rsidR="00C131EF">
        <w:rPr>
          <w:noProof/>
          <w:lang w:eastAsia="ru-RU"/>
        </w:rPr>
        <w:drawing>
          <wp:inline distT="0" distB="0" distL="0" distR="0">
            <wp:extent cx="9020175" cy="5270664"/>
            <wp:effectExtent l="19050" t="0" r="9525" b="0"/>
            <wp:docPr id="1" name="Рисунок 1" descr="C:\Users\olga\Desktop\паспорт дорожной безопасности\схема подвоз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паспорт дорожной безопасности\схема подвоза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175" cy="5270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D4" w:rsidRDefault="009B28D4"/>
    <w:p w:rsidR="009B28D4" w:rsidRDefault="009B28D4"/>
    <w:p w:rsidR="008353CF" w:rsidRDefault="00EF3F10" w:rsidP="008353CF">
      <w:pPr>
        <w:tabs>
          <w:tab w:val="left" w:pos="765"/>
        </w:tabs>
      </w:pPr>
      <w:r>
        <w:rPr>
          <w:noProof/>
          <w:lang w:eastAsia="ru-RU"/>
        </w:rPr>
        <w:lastRenderedPageBreak/>
        <w:pict>
          <v:rect id="_x0000_s1038" style="position:absolute;margin-left:-16.95pt;margin-top:-3.9pt;width:767.25pt;height:462.6pt;z-index:-251616256" o:regroupid="1" fillcolor="#c2d69b [1942]"/>
        </w:pict>
      </w:r>
      <w:r w:rsidR="008353CF">
        <w:tab/>
      </w:r>
    </w:p>
    <w:p w:rsidR="009B28D4" w:rsidRDefault="009B28D4"/>
    <w:p w:rsidR="009B28D4" w:rsidRDefault="00EF3F10">
      <w:r>
        <w:rPr>
          <w:noProof/>
          <w:lang w:eastAsia="ru-RU"/>
        </w:rPr>
        <w:pict>
          <v:group id="_x0000_s1073" style="position:absolute;margin-left:530.7pt;margin-top:96.75pt;width:25.25pt;height:26.25pt;rotation:11149479fd;z-index:251722752" coordorigin="11327,4339" coordsize="432,671">
            <v:shape id="_x0000_s1074" type="#_x0000_t32" style="position:absolute;left:11512;top:4452;width:229;height:558;flip:x" o:connectortype="straight"/>
            <v:shape id="_x0000_s1075" type="#_x0000_t32" style="position:absolute;left:11741;top:4339;width:18;height:113;flip:x y" o:connectortype="straight"/>
            <v:shape id="_x0000_s1076" type="#_x0000_t32" style="position:absolute;left:11327;top:5010;width:185;height:0;flip:x" o:connectortype="straight"/>
          </v:group>
        </w:pict>
      </w:r>
      <w:r w:rsidR="008F07FF"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6708140</wp:posOffset>
            </wp:positionH>
            <wp:positionV relativeFrom="paragraph">
              <wp:posOffset>1603375</wp:posOffset>
            </wp:positionV>
            <wp:extent cx="148590" cy="135890"/>
            <wp:effectExtent l="19050" t="0" r="3810" b="0"/>
            <wp:wrapNone/>
            <wp:docPr id="4" name="Рисунок 1" descr="http://assets.its-spc.ru/waymark/road+signs/5.19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its-spc.ru/waymark/road+signs/5.19.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7FF"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6844665</wp:posOffset>
            </wp:positionH>
            <wp:positionV relativeFrom="paragraph">
              <wp:posOffset>784225</wp:posOffset>
            </wp:positionV>
            <wp:extent cx="212090" cy="204470"/>
            <wp:effectExtent l="19050" t="0" r="0" b="0"/>
            <wp:wrapNone/>
            <wp:docPr id="12" name="Рисунок 7" descr="http://www.prav-net.ru/img/00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av-net.ru/img/0007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group id="_x0000_s1072" style="position:absolute;margin-left:509.65pt;margin-top:81pt;width:21.6pt;height:33.55pt;z-index:251721728;mso-position-horizontal-relative:text;mso-position-vertical-relative:text" coordorigin="11327,4339" coordsize="432,671">
            <v:shape id="_x0000_s1069" type="#_x0000_t32" style="position:absolute;left:11512;top:4452;width:229;height:558;flip:x" o:connectortype="straight"/>
            <v:shape id="_x0000_s1070" type="#_x0000_t32" style="position:absolute;left:11741;top:4339;width:18;height:113;flip:x y" o:connectortype="straight"/>
            <v:shape id="_x0000_s1071" type="#_x0000_t32" style="position:absolute;left:11327;top:5010;width:185;height:0;flip:x" o:connectortype="straight"/>
          </v:group>
        </w:pict>
      </w:r>
      <w:r>
        <w:rPr>
          <w:noProof/>
          <w:lang w:eastAsia="ru-RU"/>
        </w:rPr>
        <w:pict>
          <v:shape id="_x0000_s1057" type="#_x0000_t32" style="position:absolute;margin-left:35.55pt;margin-top:291.75pt;width:93.8pt;height:0;z-index:251713536;mso-position-horizontal-relative:text;mso-position-vertical-relative:text" o:connectortype="straight" o:regroupid="2" strokecolor="red" strokeweight="2.25pt">
            <v:stroke dashstyle="dash"/>
          </v:shape>
        </w:pict>
      </w:r>
      <w:r>
        <w:rPr>
          <w:noProof/>
          <w:lang w:eastAsia="ru-RU"/>
        </w:rPr>
        <w:pict>
          <v:shape id="_x0000_s1058" type="#_x0000_t32" style="position:absolute;margin-left:129.3pt;margin-top:147.55pt;width:.05pt;height:144.2pt;flip:y;z-index:251715584;mso-position-horizontal-relative:text;mso-position-vertical-relative:text" o:connectortype="straight" o:regroupid="3" strokecolor="red" strokeweight="2.25pt">
            <v:stroke dashstyle="dash"/>
          </v:shape>
        </w:pict>
      </w:r>
      <w:r>
        <w:rPr>
          <w:noProof/>
          <w:lang w:eastAsia="ru-RU"/>
        </w:rPr>
        <w:pict>
          <v:rect id="_x0000_s1049" style="position:absolute;margin-left:111.3pt;margin-top:232.2pt;width:9.75pt;height:12pt;z-index:251677696;mso-position-horizontal-relative:text;mso-position-vertical-relative:text" fillcolor="#f79646 [3209]" strokecolor="#f2f2f2 [3041]" strokeweight="3pt">
            <v:shadow on="t" type="perspective" color="#974706 [1609]" opacity=".5" offset="1pt" offset2="-1pt"/>
          </v:rect>
        </w:pict>
      </w:r>
      <w:r>
        <w:rPr>
          <w:noProof/>
          <w:lang w:eastAsia="ru-RU"/>
        </w:rPr>
        <w:pict>
          <v:rect id="_x0000_s1048" style="position:absolute;margin-left:94.05pt;margin-top:258pt;width:27pt;height:21pt;z-index:251676672;mso-position-horizontal-relative:text;mso-position-vertical-relative:text" fillcolor="#f79646 [3209]" strokecolor="#f2f2f2 [3041]" strokeweight="3pt">
            <v:shadow on="t" type="perspective" color="#974706 [1609]" opacity=".5" offset="1pt" offset2="-1pt"/>
          </v:rect>
        </w:pict>
      </w:r>
      <w:r>
        <w:rPr>
          <w:noProof/>
          <w:lang w:eastAsia="ru-RU"/>
        </w:rPr>
        <w:pict>
          <v:rect id="_x0000_s1047" style="position:absolute;margin-left:7.85pt;margin-top:258pt;width:70.5pt;height:21pt;z-index:251675648;mso-position-horizontal-relative:text;mso-position-vertical-relative:text" fillcolor="#f79646 [3209]" strokecolor="#f2f2f2 [3041]" strokeweight="3pt">
            <v:shadow on="t" type="perspective" color="#974706 [1609]" opacity=".5" offset="1pt" offset2="-1pt"/>
            <v:textbox style="mso-next-textbox:#_x0000_s1047">
              <w:txbxContent>
                <w:p w:rsidR="008353CF" w:rsidRDefault="008353CF">
                  <w:r w:rsidRPr="008353CF">
                    <w:rPr>
                      <w:sz w:val="20"/>
                      <w:szCs w:val="20"/>
                    </w:rPr>
                    <w:t>ООШ №</w:t>
                  </w:r>
                  <w:r>
                    <w:t xml:space="preserve"> 18 18</w:t>
                  </w:r>
                </w:p>
              </w:txbxContent>
            </v:textbox>
          </v:rect>
        </w:pict>
      </w:r>
      <w:r w:rsidR="00A41AB3"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1386840</wp:posOffset>
            </wp:positionH>
            <wp:positionV relativeFrom="paragraph">
              <wp:posOffset>3841115</wp:posOffset>
            </wp:positionV>
            <wp:extent cx="175895" cy="163195"/>
            <wp:effectExtent l="19050" t="0" r="0" b="0"/>
            <wp:wrapNone/>
            <wp:docPr id="6" name="Рисунок 4" descr="http://assets.its-spc.ru/waymark/road+signs/2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sets.its-spc.ru/waymark/road+signs/2.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AB3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921385</wp:posOffset>
            </wp:positionH>
            <wp:positionV relativeFrom="paragraph">
              <wp:posOffset>3841115</wp:posOffset>
            </wp:positionV>
            <wp:extent cx="148590" cy="135890"/>
            <wp:effectExtent l="19050" t="0" r="3810" b="0"/>
            <wp:wrapNone/>
            <wp:docPr id="3" name="Рисунок 1" descr="http://assets.its-spc.ru/waymark/road+signs/5.19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its-spc.ru/waymark/road+signs/5.19.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7.85pt;margin-top:324pt;width:86.2pt;height:18.8pt;z-index:251686912;mso-position-horizontal-relative:text;mso-position-vertical-relative:text;mso-width-relative:margin;mso-height-relative:margin">
            <v:fill opacity="0"/>
            <v:textbox style="mso-next-textbox:#_x0000_s1054">
              <w:txbxContent>
                <w:p w:rsidR="008353CF" w:rsidRDefault="008353CF">
                  <w:r>
                    <w:t>Х. Упорный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32" style="position:absolute;margin-left:35.55pt;margin-top:279pt;width:.05pt;height:12.75pt;flip:y;z-index:251712512;mso-position-horizontal-relative:text;mso-position-vertical-relative:text" o:connectortype="straight" o:regroupid="2" strokecolor="red" strokeweight="2.25pt">
            <v:stroke dashstyle="dash" endarrow="block"/>
          </v:shape>
        </w:pict>
      </w:r>
      <w:r>
        <w:rPr>
          <w:noProof/>
          <w:lang w:eastAsia="ru-RU"/>
        </w:rPr>
        <w:pict>
          <v:group id="_x0000_s1064" style="position:absolute;margin-left:465.95pt;margin-top:86.65pt;width:180.85pt;height:61pt;z-index:251717632;mso-position-horizontal-relative:text;mso-position-vertical-relative:text" coordorigin="10453,4452" coordsize="3617,1220" o:regroupid="3">
            <v:shape id="_x0000_s1060" type="#_x0000_t32" style="position:absolute;left:10453;top:5295;width:1059;height:377;flip:y" o:connectortype="straight" strokecolor="red" strokeweight="2.25pt">
              <v:stroke dashstyle="dash"/>
            </v:shape>
            <v:shape id="_x0000_s1061" type="#_x0000_t32" style="position:absolute;left:11512;top:4452;width:383;height:843;flip:y" o:connectortype="straight" strokecolor="red" strokeweight="2.25pt">
              <v:stroke dashstyle="dash"/>
            </v:shape>
            <v:shape id="_x0000_s1062" type="#_x0000_t32" style="position:absolute;left:11895;top:4452;width:2175;height:0" o:connectortype="straight" strokecolor="red" strokeweight="2.25pt">
              <v:stroke dashstyle="dash"/>
            </v:shape>
            <v:shape id="_x0000_s1063" type="#_x0000_t32" style="position:absolute;left:14070;top:4452;width:0;height:165" o:connectortype="straight" strokecolor="red" strokeweight="2.25pt">
              <v:stroke dashstyle="dash" endarrow="block"/>
            </v:shape>
          </v:group>
        </w:pict>
      </w:r>
      <w:r>
        <w:rPr>
          <w:noProof/>
          <w:lang w:eastAsia="ru-RU"/>
        </w:rPr>
        <w:pict>
          <v:shape id="_x0000_s1059" type="#_x0000_t32" style="position:absolute;margin-left:129.3pt;margin-top:147.65pt;width:336.65pt;height:0;z-index:251716608;mso-position-horizontal-relative:text;mso-position-vertical-relative:text" o:connectortype="straight" o:regroupid="3" strokecolor="red" strokeweight="2.25pt">
            <v:stroke dashstyle="dash"/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9" type="#_x0000_t109" style="position:absolute;margin-left:-16.95pt;margin-top:285.7pt;width:142.5pt;height:12.75pt;z-index:251669504;mso-position-horizontal-relative:text;mso-position-vertical-relative:text" fillcolor="#d8d8d8 [2732]" stroked="f"/>
        </w:pict>
      </w:r>
      <w:r>
        <w:rPr>
          <w:noProof/>
          <w:lang w:eastAsia="ru-RU"/>
        </w:rPr>
        <w:pict>
          <v:rect id="_x0000_s1068" style="position:absolute;margin-left:-16.95pt;margin-top:143.05pt;width:142.5pt;height:12pt;z-index:251711488;mso-position-horizontal-relative:text;mso-position-vertical-relative:text" fillcolor="#d8d8d8 [2732]" stroked="f"/>
        </w:pict>
      </w:r>
      <w:r w:rsidR="00A41AB3"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7214235</wp:posOffset>
            </wp:positionH>
            <wp:positionV relativeFrom="paragraph">
              <wp:posOffset>788035</wp:posOffset>
            </wp:positionV>
            <wp:extent cx="142875" cy="142875"/>
            <wp:effectExtent l="19050" t="0" r="9525" b="0"/>
            <wp:wrapNone/>
            <wp:docPr id="9" name="Рисунок 1" descr="http://assets.its-spc.ru/waymark/road+signs/5.19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its-spc.ru/waymark/road+signs/5.19.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41" type="#_x0000_t109" style="position:absolute;margin-left:125.55pt;margin-top:147.55pt;width:13.5pt;height:260.25pt;z-index:251670528;mso-position-horizontal-relative:text;mso-position-vertical-relative:text" fillcolor="#d8d8d8 [2732]" stroked="f"/>
        </w:pict>
      </w:r>
      <w:r>
        <w:rPr>
          <w:noProof/>
          <w:lang w:eastAsia="ru-RU"/>
        </w:rPr>
        <w:pict>
          <v:shape id="_x0000_s1042" type="#_x0000_t109" style="position:absolute;margin-left:125.55pt;margin-top:143.05pt;width:348pt;height:12pt;z-index:-251615232;mso-position-horizontal-relative:text;mso-position-vertical-relative:text" o:regroupid="1" fillcolor="#d8d8d8 [2732]" stroked="f"/>
        </w:pict>
      </w:r>
      <w:r>
        <w:rPr>
          <w:noProof/>
          <w:lang w:eastAsia="ru-RU"/>
        </w:rPr>
        <w:pict>
          <v:shape id="_x0000_s1043" type="#_x0000_t109" style="position:absolute;margin-left:465.95pt;margin-top:134.7pt;width:56.25pt;height:12.95pt;rotation:-1158090fd;z-index:251672576;mso-position-horizontal-relative:text;mso-position-vertical-relative:text" fillcolor="#d8d8d8 [2732]" stroked="f"/>
        </w:pict>
      </w:r>
      <w:r>
        <w:rPr>
          <w:noProof/>
          <w:lang w:eastAsia="ru-RU"/>
        </w:rPr>
        <w:pict>
          <v:shape id="_x0000_s1044" type="#_x0000_t109" style="position:absolute;margin-left:498.4pt;margin-top:107.15pt;width:52.5pt;height:11.45pt;rotation:-4312241fd;z-index:251673600;mso-position-horizontal-relative:text;mso-position-vertical-relative:text" fillcolor="#d8d8d8 [2732]" stroked="f"/>
        </w:pict>
      </w:r>
      <w:r w:rsidR="00A41AB3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8071485</wp:posOffset>
            </wp:positionH>
            <wp:positionV relativeFrom="paragraph">
              <wp:posOffset>788035</wp:posOffset>
            </wp:positionV>
            <wp:extent cx="142875" cy="142875"/>
            <wp:effectExtent l="19050" t="0" r="9525" b="0"/>
            <wp:wrapNone/>
            <wp:docPr id="5" name="Рисунок 1" descr="http://assets.its-spc.ru/waymark/road+signs/5.19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its-spc.ru/waymark/road+signs/5.19.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45" type="#_x0000_t109" style="position:absolute;margin-left:531.25pt;margin-top:81pt;width:219.05pt;height:13.9pt;z-index:251674624;mso-position-horizontal-relative:text;mso-position-vertical-relative:text" fillcolor="#d8d8d8 [2732]" stroked="f"/>
        </w:pict>
      </w:r>
      <w:r w:rsidR="00345959">
        <w:rPr>
          <w:noProof/>
          <w:lang w:eastAsia="ru-RU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1769205</wp:posOffset>
            </wp:positionH>
            <wp:positionV relativeFrom="paragraph">
              <wp:posOffset>3541471</wp:posOffset>
            </wp:positionV>
            <wp:extent cx="212327" cy="204716"/>
            <wp:effectExtent l="19050" t="0" r="635" b="0"/>
            <wp:wrapNone/>
            <wp:docPr id="2" name="Рисунок 7" descr="http://www.prav-net.ru/img/00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av-net.ru/img/0007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3CF"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5928360</wp:posOffset>
            </wp:positionH>
            <wp:positionV relativeFrom="paragraph">
              <wp:posOffset>1988185</wp:posOffset>
            </wp:positionV>
            <wp:extent cx="208915" cy="209550"/>
            <wp:effectExtent l="19050" t="0" r="635" b="0"/>
            <wp:wrapNone/>
            <wp:docPr id="10" name="Рисунок 7" descr="http://www.prav-net.ru/img/00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av-net.ru/img/0007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3CF"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1775460</wp:posOffset>
            </wp:positionH>
            <wp:positionV relativeFrom="paragraph">
              <wp:posOffset>1988185</wp:posOffset>
            </wp:positionV>
            <wp:extent cx="180975" cy="161925"/>
            <wp:effectExtent l="19050" t="0" r="9525" b="0"/>
            <wp:wrapNone/>
            <wp:docPr id="7" name="Рисунок 4" descr="http://assets.its-spc.ru/waymark/road+signs/2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sets.its-spc.ru/waymark/road+signs/2.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55" type="#_x0000_t202" style="position:absolute;margin-left:490.05pt;margin-top:155.05pt;width:86.2pt;height:18.8pt;z-index:251687936;mso-position-horizontal-relative:text;mso-position-vertical-relative:text;mso-width-relative:margin;mso-height-relative:margin">
            <v:fill opacity="0"/>
            <v:textbox>
              <w:txbxContent>
                <w:p w:rsidR="008353CF" w:rsidRDefault="008353CF">
                  <w:r>
                    <w:t>Ст Весёлая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53" style="position:absolute;margin-left:608.55pt;margin-top:101.8pt;width:70.5pt;height:21pt;z-index:251684864;mso-position-horizontal-relative:text;mso-position-vertical-relative:text" fillcolor="#f79646 [3209]" strokecolor="#f2f2f2 [3041]" strokeweight="3pt">
            <v:shadow on="t" type="perspective" color="#974706 [1609]" opacity=".5" offset="1pt" offset2="-1pt"/>
            <v:textbox>
              <w:txbxContent>
                <w:p w:rsidR="008353CF" w:rsidRDefault="008353CF">
                  <w:r>
                    <w:rPr>
                      <w:sz w:val="20"/>
                      <w:szCs w:val="20"/>
                    </w:rPr>
                    <w:t>СОШ №5</w:t>
                  </w:r>
                </w:p>
              </w:txbxContent>
            </v:textbox>
          </v:rect>
        </w:pict>
      </w:r>
    </w:p>
    <w:sectPr w:rsidR="009B28D4" w:rsidSect="00C131EF">
      <w:head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6A0" w:rsidRDefault="007A06A0" w:rsidP="00C131EF">
      <w:pPr>
        <w:spacing w:after="0" w:line="240" w:lineRule="auto"/>
      </w:pPr>
      <w:r>
        <w:separator/>
      </w:r>
    </w:p>
  </w:endnote>
  <w:endnote w:type="continuationSeparator" w:id="1">
    <w:p w:rsidR="007A06A0" w:rsidRDefault="007A06A0" w:rsidP="00C1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6A0" w:rsidRDefault="007A06A0" w:rsidP="00C131EF">
      <w:pPr>
        <w:spacing w:after="0" w:line="240" w:lineRule="auto"/>
      </w:pPr>
      <w:r>
        <w:separator/>
      </w:r>
    </w:p>
  </w:footnote>
  <w:footnote w:type="continuationSeparator" w:id="1">
    <w:p w:rsidR="007A06A0" w:rsidRDefault="007A06A0" w:rsidP="00C1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1EF" w:rsidRDefault="00C131EF" w:rsidP="00C131EF">
    <w:pPr>
      <w:jc w:val="center"/>
      <w:rPr>
        <w:b/>
        <w:sz w:val="28"/>
        <w:szCs w:val="28"/>
      </w:rPr>
    </w:pPr>
    <w:r>
      <w:rPr>
        <w:b/>
        <w:sz w:val="28"/>
        <w:szCs w:val="28"/>
      </w:rPr>
      <w:t>Маршрут движения автобуса М</w:t>
    </w:r>
    <w:r w:rsidR="002B1B92">
      <w:rPr>
        <w:b/>
        <w:sz w:val="28"/>
        <w:szCs w:val="28"/>
      </w:rPr>
      <w:t>К</w:t>
    </w:r>
    <w:r>
      <w:rPr>
        <w:b/>
        <w:sz w:val="28"/>
        <w:szCs w:val="28"/>
      </w:rPr>
      <w:t>ОУ СОШ № 5</w:t>
    </w:r>
    <w:r w:rsidR="002B1B92">
      <w:rPr>
        <w:b/>
        <w:sz w:val="28"/>
        <w:szCs w:val="28"/>
      </w:rPr>
      <w:t xml:space="preserve"> ст. Веселой</w:t>
    </w:r>
    <w:r>
      <w:rPr>
        <w:b/>
        <w:sz w:val="28"/>
        <w:szCs w:val="28"/>
      </w:rPr>
      <w:t xml:space="preserve"> </w:t>
    </w:r>
  </w:p>
  <w:p w:rsidR="00C131EF" w:rsidRDefault="00C131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1EF"/>
    <w:rsid w:val="0000131D"/>
    <w:rsid w:val="00001BD3"/>
    <w:rsid w:val="00003075"/>
    <w:rsid w:val="000051A2"/>
    <w:rsid w:val="00005328"/>
    <w:rsid w:val="00005B6E"/>
    <w:rsid w:val="00006253"/>
    <w:rsid w:val="000102C7"/>
    <w:rsid w:val="000126E4"/>
    <w:rsid w:val="0001319F"/>
    <w:rsid w:val="00013431"/>
    <w:rsid w:val="00014847"/>
    <w:rsid w:val="00021016"/>
    <w:rsid w:val="00025C67"/>
    <w:rsid w:val="000271FD"/>
    <w:rsid w:val="000312B1"/>
    <w:rsid w:val="0003138F"/>
    <w:rsid w:val="00031DEC"/>
    <w:rsid w:val="00034FBE"/>
    <w:rsid w:val="000377CD"/>
    <w:rsid w:val="00037816"/>
    <w:rsid w:val="00037EF4"/>
    <w:rsid w:val="000403FF"/>
    <w:rsid w:val="000406D5"/>
    <w:rsid w:val="000419EE"/>
    <w:rsid w:val="00042380"/>
    <w:rsid w:val="0004355A"/>
    <w:rsid w:val="00043756"/>
    <w:rsid w:val="000440EE"/>
    <w:rsid w:val="000450DE"/>
    <w:rsid w:val="000460D9"/>
    <w:rsid w:val="00046626"/>
    <w:rsid w:val="0005260E"/>
    <w:rsid w:val="00052C53"/>
    <w:rsid w:val="00053FA2"/>
    <w:rsid w:val="00056BDA"/>
    <w:rsid w:val="00057249"/>
    <w:rsid w:val="0005753E"/>
    <w:rsid w:val="00057CB7"/>
    <w:rsid w:val="00060104"/>
    <w:rsid w:val="00062E91"/>
    <w:rsid w:val="00063525"/>
    <w:rsid w:val="0006404B"/>
    <w:rsid w:val="00064DC9"/>
    <w:rsid w:val="00070E07"/>
    <w:rsid w:val="00073233"/>
    <w:rsid w:val="00075B81"/>
    <w:rsid w:val="00075E61"/>
    <w:rsid w:val="0007645E"/>
    <w:rsid w:val="000814EE"/>
    <w:rsid w:val="0008293C"/>
    <w:rsid w:val="00083337"/>
    <w:rsid w:val="0008353F"/>
    <w:rsid w:val="000837B7"/>
    <w:rsid w:val="00084CE9"/>
    <w:rsid w:val="00085A43"/>
    <w:rsid w:val="00085CF4"/>
    <w:rsid w:val="000862D6"/>
    <w:rsid w:val="000864F4"/>
    <w:rsid w:val="00087CC3"/>
    <w:rsid w:val="00092D9B"/>
    <w:rsid w:val="000942C1"/>
    <w:rsid w:val="000A06BF"/>
    <w:rsid w:val="000A0FBF"/>
    <w:rsid w:val="000A2425"/>
    <w:rsid w:val="000A341D"/>
    <w:rsid w:val="000A3CBE"/>
    <w:rsid w:val="000A4CC5"/>
    <w:rsid w:val="000A6381"/>
    <w:rsid w:val="000A697D"/>
    <w:rsid w:val="000B1068"/>
    <w:rsid w:val="000B10DE"/>
    <w:rsid w:val="000B1151"/>
    <w:rsid w:val="000B19F1"/>
    <w:rsid w:val="000B3768"/>
    <w:rsid w:val="000B6251"/>
    <w:rsid w:val="000B6828"/>
    <w:rsid w:val="000C3CD7"/>
    <w:rsid w:val="000C6D90"/>
    <w:rsid w:val="000C6EF0"/>
    <w:rsid w:val="000C75CE"/>
    <w:rsid w:val="000C78AA"/>
    <w:rsid w:val="000D079B"/>
    <w:rsid w:val="000D1440"/>
    <w:rsid w:val="000D27E6"/>
    <w:rsid w:val="000D2CD4"/>
    <w:rsid w:val="000E0C8F"/>
    <w:rsid w:val="000E1146"/>
    <w:rsid w:val="000E2022"/>
    <w:rsid w:val="000E2CCA"/>
    <w:rsid w:val="000E6188"/>
    <w:rsid w:val="000E7AA4"/>
    <w:rsid w:val="000F0E11"/>
    <w:rsid w:val="000F162F"/>
    <w:rsid w:val="000F27F0"/>
    <w:rsid w:val="000F680E"/>
    <w:rsid w:val="000F7006"/>
    <w:rsid w:val="00102DF9"/>
    <w:rsid w:val="00103E22"/>
    <w:rsid w:val="00104066"/>
    <w:rsid w:val="00106699"/>
    <w:rsid w:val="00112296"/>
    <w:rsid w:val="00112357"/>
    <w:rsid w:val="00112CF0"/>
    <w:rsid w:val="00112FD8"/>
    <w:rsid w:val="00113C7F"/>
    <w:rsid w:val="00114458"/>
    <w:rsid w:val="00115D28"/>
    <w:rsid w:val="001163C3"/>
    <w:rsid w:val="001170AA"/>
    <w:rsid w:val="00117537"/>
    <w:rsid w:val="00121310"/>
    <w:rsid w:val="00121490"/>
    <w:rsid w:val="00123CF7"/>
    <w:rsid w:val="0012426D"/>
    <w:rsid w:val="00124D2B"/>
    <w:rsid w:val="001251D3"/>
    <w:rsid w:val="00126967"/>
    <w:rsid w:val="00127F5B"/>
    <w:rsid w:val="00132AC3"/>
    <w:rsid w:val="00135653"/>
    <w:rsid w:val="00136248"/>
    <w:rsid w:val="001420C1"/>
    <w:rsid w:val="0014339D"/>
    <w:rsid w:val="00143F8C"/>
    <w:rsid w:val="0014542B"/>
    <w:rsid w:val="00147978"/>
    <w:rsid w:val="001505D2"/>
    <w:rsid w:val="00154FC8"/>
    <w:rsid w:val="0015566F"/>
    <w:rsid w:val="00156355"/>
    <w:rsid w:val="00160FEC"/>
    <w:rsid w:val="0016134E"/>
    <w:rsid w:val="001652BC"/>
    <w:rsid w:val="00165646"/>
    <w:rsid w:val="00165CE0"/>
    <w:rsid w:val="00165E62"/>
    <w:rsid w:val="00167AB6"/>
    <w:rsid w:val="00170317"/>
    <w:rsid w:val="001705E9"/>
    <w:rsid w:val="001707C7"/>
    <w:rsid w:val="001725DC"/>
    <w:rsid w:val="00172C54"/>
    <w:rsid w:val="00175024"/>
    <w:rsid w:val="0018086B"/>
    <w:rsid w:val="00180DA0"/>
    <w:rsid w:val="00180F88"/>
    <w:rsid w:val="00181836"/>
    <w:rsid w:val="00183A74"/>
    <w:rsid w:val="0018446B"/>
    <w:rsid w:val="0018474F"/>
    <w:rsid w:val="00186876"/>
    <w:rsid w:val="001871B0"/>
    <w:rsid w:val="00193697"/>
    <w:rsid w:val="00193A94"/>
    <w:rsid w:val="001942BE"/>
    <w:rsid w:val="00194B3B"/>
    <w:rsid w:val="00194D96"/>
    <w:rsid w:val="001956CB"/>
    <w:rsid w:val="00195A47"/>
    <w:rsid w:val="00195EE2"/>
    <w:rsid w:val="00197C1B"/>
    <w:rsid w:val="001A0FD9"/>
    <w:rsid w:val="001A1E87"/>
    <w:rsid w:val="001A2035"/>
    <w:rsid w:val="001A2FD6"/>
    <w:rsid w:val="001A4890"/>
    <w:rsid w:val="001A52E9"/>
    <w:rsid w:val="001A6B26"/>
    <w:rsid w:val="001A74A2"/>
    <w:rsid w:val="001B0DFD"/>
    <w:rsid w:val="001B42EB"/>
    <w:rsid w:val="001B520E"/>
    <w:rsid w:val="001B5252"/>
    <w:rsid w:val="001B5280"/>
    <w:rsid w:val="001B5452"/>
    <w:rsid w:val="001B6362"/>
    <w:rsid w:val="001B7852"/>
    <w:rsid w:val="001C3EDA"/>
    <w:rsid w:val="001C5818"/>
    <w:rsid w:val="001C5948"/>
    <w:rsid w:val="001D0595"/>
    <w:rsid w:val="001D425A"/>
    <w:rsid w:val="001D5351"/>
    <w:rsid w:val="001D5BE7"/>
    <w:rsid w:val="001D5BF9"/>
    <w:rsid w:val="001D77DE"/>
    <w:rsid w:val="001E155B"/>
    <w:rsid w:val="001E1AB9"/>
    <w:rsid w:val="001E30BE"/>
    <w:rsid w:val="001E50BD"/>
    <w:rsid w:val="001F050E"/>
    <w:rsid w:val="001F4462"/>
    <w:rsid w:val="001F4D6C"/>
    <w:rsid w:val="001F60DD"/>
    <w:rsid w:val="001F64D9"/>
    <w:rsid w:val="002033A4"/>
    <w:rsid w:val="002043A3"/>
    <w:rsid w:val="0020503F"/>
    <w:rsid w:val="00205467"/>
    <w:rsid w:val="0020590D"/>
    <w:rsid w:val="00205E7B"/>
    <w:rsid w:val="002062A2"/>
    <w:rsid w:val="00207538"/>
    <w:rsid w:val="00210CB3"/>
    <w:rsid w:val="002118AC"/>
    <w:rsid w:val="00212404"/>
    <w:rsid w:val="00212923"/>
    <w:rsid w:val="00212A2C"/>
    <w:rsid w:val="00212EAD"/>
    <w:rsid w:val="00213127"/>
    <w:rsid w:val="0021410E"/>
    <w:rsid w:val="002157DA"/>
    <w:rsid w:val="00216EFB"/>
    <w:rsid w:val="002177B9"/>
    <w:rsid w:val="00220A41"/>
    <w:rsid w:val="00221065"/>
    <w:rsid w:val="00221D75"/>
    <w:rsid w:val="002262D1"/>
    <w:rsid w:val="002271DB"/>
    <w:rsid w:val="00227C2B"/>
    <w:rsid w:val="00232F23"/>
    <w:rsid w:val="00233062"/>
    <w:rsid w:val="002355B6"/>
    <w:rsid w:val="00235934"/>
    <w:rsid w:val="002365C9"/>
    <w:rsid w:val="002408F0"/>
    <w:rsid w:val="00241092"/>
    <w:rsid w:val="002413B6"/>
    <w:rsid w:val="00242F04"/>
    <w:rsid w:val="00243675"/>
    <w:rsid w:val="00245242"/>
    <w:rsid w:val="0024614D"/>
    <w:rsid w:val="002464D4"/>
    <w:rsid w:val="002472E6"/>
    <w:rsid w:val="00247556"/>
    <w:rsid w:val="0025009E"/>
    <w:rsid w:val="00250BEB"/>
    <w:rsid w:val="002524F8"/>
    <w:rsid w:val="00253523"/>
    <w:rsid w:val="0025616A"/>
    <w:rsid w:val="00256B25"/>
    <w:rsid w:val="002570F4"/>
    <w:rsid w:val="00260916"/>
    <w:rsid w:val="00261A41"/>
    <w:rsid w:val="00263489"/>
    <w:rsid w:val="00263DB2"/>
    <w:rsid w:val="00264EF3"/>
    <w:rsid w:val="00266F7C"/>
    <w:rsid w:val="0026724A"/>
    <w:rsid w:val="00271603"/>
    <w:rsid w:val="002717F1"/>
    <w:rsid w:val="00271F18"/>
    <w:rsid w:val="00272E2E"/>
    <w:rsid w:val="002750B4"/>
    <w:rsid w:val="002773D4"/>
    <w:rsid w:val="002837BC"/>
    <w:rsid w:val="00284288"/>
    <w:rsid w:val="002848E8"/>
    <w:rsid w:val="00286030"/>
    <w:rsid w:val="00286562"/>
    <w:rsid w:val="00291A01"/>
    <w:rsid w:val="0029326C"/>
    <w:rsid w:val="00295BB4"/>
    <w:rsid w:val="002A13EA"/>
    <w:rsid w:val="002A210B"/>
    <w:rsid w:val="002A3F08"/>
    <w:rsid w:val="002A442B"/>
    <w:rsid w:val="002A490A"/>
    <w:rsid w:val="002A55EE"/>
    <w:rsid w:val="002A6621"/>
    <w:rsid w:val="002A6BD3"/>
    <w:rsid w:val="002B1B92"/>
    <w:rsid w:val="002B1CCB"/>
    <w:rsid w:val="002B1D83"/>
    <w:rsid w:val="002B3573"/>
    <w:rsid w:val="002B5802"/>
    <w:rsid w:val="002B5E8A"/>
    <w:rsid w:val="002B708A"/>
    <w:rsid w:val="002B70CE"/>
    <w:rsid w:val="002B7CF9"/>
    <w:rsid w:val="002C14F6"/>
    <w:rsid w:val="002C3212"/>
    <w:rsid w:val="002C60D7"/>
    <w:rsid w:val="002C7C96"/>
    <w:rsid w:val="002D6817"/>
    <w:rsid w:val="002D751A"/>
    <w:rsid w:val="002D7872"/>
    <w:rsid w:val="002E03ED"/>
    <w:rsid w:val="002E0C65"/>
    <w:rsid w:val="002E0C89"/>
    <w:rsid w:val="002E18A8"/>
    <w:rsid w:val="002E3E70"/>
    <w:rsid w:val="002E5F8C"/>
    <w:rsid w:val="002E636C"/>
    <w:rsid w:val="002E6D23"/>
    <w:rsid w:val="002F01B6"/>
    <w:rsid w:val="002F2334"/>
    <w:rsid w:val="002F293F"/>
    <w:rsid w:val="002F2E67"/>
    <w:rsid w:val="002F3653"/>
    <w:rsid w:val="002F5BE7"/>
    <w:rsid w:val="003009D1"/>
    <w:rsid w:val="003021AA"/>
    <w:rsid w:val="003028EB"/>
    <w:rsid w:val="00303D41"/>
    <w:rsid w:val="00304950"/>
    <w:rsid w:val="00304B55"/>
    <w:rsid w:val="003078F5"/>
    <w:rsid w:val="00307EE0"/>
    <w:rsid w:val="00311140"/>
    <w:rsid w:val="0031325D"/>
    <w:rsid w:val="00315D20"/>
    <w:rsid w:val="00317C25"/>
    <w:rsid w:val="00322150"/>
    <w:rsid w:val="00322365"/>
    <w:rsid w:val="00324961"/>
    <w:rsid w:val="00330365"/>
    <w:rsid w:val="00330C7F"/>
    <w:rsid w:val="00333552"/>
    <w:rsid w:val="00335A3E"/>
    <w:rsid w:val="0033740C"/>
    <w:rsid w:val="003378DC"/>
    <w:rsid w:val="00340D75"/>
    <w:rsid w:val="0034363C"/>
    <w:rsid w:val="0034373A"/>
    <w:rsid w:val="00345959"/>
    <w:rsid w:val="00346CA7"/>
    <w:rsid w:val="00351046"/>
    <w:rsid w:val="003521A1"/>
    <w:rsid w:val="00352842"/>
    <w:rsid w:val="00354541"/>
    <w:rsid w:val="00354BD3"/>
    <w:rsid w:val="00355525"/>
    <w:rsid w:val="0035605E"/>
    <w:rsid w:val="003576F1"/>
    <w:rsid w:val="003620CA"/>
    <w:rsid w:val="0036270B"/>
    <w:rsid w:val="00364254"/>
    <w:rsid w:val="0036474F"/>
    <w:rsid w:val="0036563D"/>
    <w:rsid w:val="00365A25"/>
    <w:rsid w:val="00367D8A"/>
    <w:rsid w:val="00372B14"/>
    <w:rsid w:val="00373686"/>
    <w:rsid w:val="0037384E"/>
    <w:rsid w:val="00374761"/>
    <w:rsid w:val="00374CA4"/>
    <w:rsid w:val="00376656"/>
    <w:rsid w:val="0038168E"/>
    <w:rsid w:val="003817F9"/>
    <w:rsid w:val="003817FE"/>
    <w:rsid w:val="0038327C"/>
    <w:rsid w:val="00385009"/>
    <w:rsid w:val="00385C09"/>
    <w:rsid w:val="00386573"/>
    <w:rsid w:val="00390C03"/>
    <w:rsid w:val="003916C3"/>
    <w:rsid w:val="0039204B"/>
    <w:rsid w:val="003922C9"/>
    <w:rsid w:val="0039364C"/>
    <w:rsid w:val="0039430C"/>
    <w:rsid w:val="00394546"/>
    <w:rsid w:val="00394966"/>
    <w:rsid w:val="00394C7C"/>
    <w:rsid w:val="0039612D"/>
    <w:rsid w:val="00396359"/>
    <w:rsid w:val="00397989"/>
    <w:rsid w:val="00397A81"/>
    <w:rsid w:val="003A45B6"/>
    <w:rsid w:val="003A605B"/>
    <w:rsid w:val="003A61F3"/>
    <w:rsid w:val="003A7003"/>
    <w:rsid w:val="003A7EBB"/>
    <w:rsid w:val="003B1541"/>
    <w:rsid w:val="003B1E88"/>
    <w:rsid w:val="003B2008"/>
    <w:rsid w:val="003B29A8"/>
    <w:rsid w:val="003B2B50"/>
    <w:rsid w:val="003B448B"/>
    <w:rsid w:val="003B464B"/>
    <w:rsid w:val="003B4B45"/>
    <w:rsid w:val="003B5C52"/>
    <w:rsid w:val="003B5E4A"/>
    <w:rsid w:val="003B5FD1"/>
    <w:rsid w:val="003B6CAA"/>
    <w:rsid w:val="003B728E"/>
    <w:rsid w:val="003B7B74"/>
    <w:rsid w:val="003B7C35"/>
    <w:rsid w:val="003C22D2"/>
    <w:rsid w:val="003C32CB"/>
    <w:rsid w:val="003C3C21"/>
    <w:rsid w:val="003C549A"/>
    <w:rsid w:val="003C6459"/>
    <w:rsid w:val="003C6D34"/>
    <w:rsid w:val="003D1410"/>
    <w:rsid w:val="003D2233"/>
    <w:rsid w:val="003D2D51"/>
    <w:rsid w:val="003D2EE4"/>
    <w:rsid w:val="003D4A96"/>
    <w:rsid w:val="003D7ED1"/>
    <w:rsid w:val="003E1A69"/>
    <w:rsid w:val="003E1B7F"/>
    <w:rsid w:val="003E36F6"/>
    <w:rsid w:val="003E45DA"/>
    <w:rsid w:val="003E5AE1"/>
    <w:rsid w:val="003E78C7"/>
    <w:rsid w:val="003F02DF"/>
    <w:rsid w:val="003F33C4"/>
    <w:rsid w:val="003F4FC0"/>
    <w:rsid w:val="003F52C9"/>
    <w:rsid w:val="003F562E"/>
    <w:rsid w:val="003F5952"/>
    <w:rsid w:val="003F620B"/>
    <w:rsid w:val="003F679B"/>
    <w:rsid w:val="003F7704"/>
    <w:rsid w:val="003F7944"/>
    <w:rsid w:val="004011C1"/>
    <w:rsid w:val="004062E6"/>
    <w:rsid w:val="00406D54"/>
    <w:rsid w:val="00410BF3"/>
    <w:rsid w:val="00411306"/>
    <w:rsid w:val="00411D41"/>
    <w:rsid w:val="00413300"/>
    <w:rsid w:val="00413C79"/>
    <w:rsid w:val="004155EB"/>
    <w:rsid w:val="00417C7B"/>
    <w:rsid w:val="00422994"/>
    <w:rsid w:val="004234CC"/>
    <w:rsid w:val="00426305"/>
    <w:rsid w:val="00432F54"/>
    <w:rsid w:val="00432F7A"/>
    <w:rsid w:val="00433720"/>
    <w:rsid w:val="00433822"/>
    <w:rsid w:val="00435740"/>
    <w:rsid w:val="00437B09"/>
    <w:rsid w:val="004429FE"/>
    <w:rsid w:val="004431AE"/>
    <w:rsid w:val="00445E61"/>
    <w:rsid w:val="00446431"/>
    <w:rsid w:val="004479AE"/>
    <w:rsid w:val="00450B5F"/>
    <w:rsid w:val="00451DEF"/>
    <w:rsid w:val="00452908"/>
    <w:rsid w:val="0045339C"/>
    <w:rsid w:val="00455156"/>
    <w:rsid w:val="00455ECD"/>
    <w:rsid w:val="00457860"/>
    <w:rsid w:val="0046032F"/>
    <w:rsid w:val="004614B6"/>
    <w:rsid w:val="00461A64"/>
    <w:rsid w:val="0046362E"/>
    <w:rsid w:val="00463DDB"/>
    <w:rsid w:val="00463DDC"/>
    <w:rsid w:val="004656DC"/>
    <w:rsid w:val="00465A1A"/>
    <w:rsid w:val="0046613D"/>
    <w:rsid w:val="00466806"/>
    <w:rsid w:val="00470180"/>
    <w:rsid w:val="00470F4E"/>
    <w:rsid w:val="004715C6"/>
    <w:rsid w:val="00473875"/>
    <w:rsid w:val="00474652"/>
    <w:rsid w:val="00475FFD"/>
    <w:rsid w:val="00481019"/>
    <w:rsid w:val="00482B70"/>
    <w:rsid w:val="00483846"/>
    <w:rsid w:val="00483D74"/>
    <w:rsid w:val="00485C93"/>
    <w:rsid w:val="00485CF6"/>
    <w:rsid w:val="004872AD"/>
    <w:rsid w:val="00487F3D"/>
    <w:rsid w:val="0049218A"/>
    <w:rsid w:val="0049320D"/>
    <w:rsid w:val="00493656"/>
    <w:rsid w:val="00493AFE"/>
    <w:rsid w:val="00493F2A"/>
    <w:rsid w:val="00495575"/>
    <w:rsid w:val="004A0F7F"/>
    <w:rsid w:val="004A1227"/>
    <w:rsid w:val="004A14A3"/>
    <w:rsid w:val="004A4852"/>
    <w:rsid w:val="004A5E9E"/>
    <w:rsid w:val="004A73F8"/>
    <w:rsid w:val="004B1513"/>
    <w:rsid w:val="004B1DD1"/>
    <w:rsid w:val="004B3DDF"/>
    <w:rsid w:val="004B4656"/>
    <w:rsid w:val="004B598F"/>
    <w:rsid w:val="004B6549"/>
    <w:rsid w:val="004B719E"/>
    <w:rsid w:val="004C1FC4"/>
    <w:rsid w:val="004C2D54"/>
    <w:rsid w:val="004C3888"/>
    <w:rsid w:val="004C3A84"/>
    <w:rsid w:val="004C72B6"/>
    <w:rsid w:val="004C77A3"/>
    <w:rsid w:val="004C7CD7"/>
    <w:rsid w:val="004D270A"/>
    <w:rsid w:val="004D34CA"/>
    <w:rsid w:val="004D3FEC"/>
    <w:rsid w:val="004D5DB2"/>
    <w:rsid w:val="004D5E40"/>
    <w:rsid w:val="004D7084"/>
    <w:rsid w:val="004D7789"/>
    <w:rsid w:val="004E069E"/>
    <w:rsid w:val="004E0842"/>
    <w:rsid w:val="004E22D5"/>
    <w:rsid w:val="004E244A"/>
    <w:rsid w:val="004E2821"/>
    <w:rsid w:val="004E2B41"/>
    <w:rsid w:val="004E65F8"/>
    <w:rsid w:val="004E6626"/>
    <w:rsid w:val="004F5583"/>
    <w:rsid w:val="004F55B1"/>
    <w:rsid w:val="004F5BC3"/>
    <w:rsid w:val="004F6A7C"/>
    <w:rsid w:val="004F6D66"/>
    <w:rsid w:val="004F7054"/>
    <w:rsid w:val="004F7485"/>
    <w:rsid w:val="0050466B"/>
    <w:rsid w:val="00505E43"/>
    <w:rsid w:val="005060D8"/>
    <w:rsid w:val="00507BE2"/>
    <w:rsid w:val="00510F90"/>
    <w:rsid w:val="00512F32"/>
    <w:rsid w:val="00513094"/>
    <w:rsid w:val="00513FE4"/>
    <w:rsid w:val="005168FA"/>
    <w:rsid w:val="00520924"/>
    <w:rsid w:val="00520D8C"/>
    <w:rsid w:val="00520E9B"/>
    <w:rsid w:val="005220C6"/>
    <w:rsid w:val="00523474"/>
    <w:rsid w:val="00523802"/>
    <w:rsid w:val="00524C79"/>
    <w:rsid w:val="00532712"/>
    <w:rsid w:val="00532E8D"/>
    <w:rsid w:val="00537DBA"/>
    <w:rsid w:val="0054186C"/>
    <w:rsid w:val="00542993"/>
    <w:rsid w:val="0054357E"/>
    <w:rsid w:val="005462F6"/>
    <w:rsid w:val="00547E2B"/>
    <w:rsid w:val="00551404"/>
    <w:rsid w:val="00554570"/>
    <w:rsid w:val="005550FD"/>
    <w:rsid w:val="00555BA2"/>
    <w:rsid w:val="00557760"/>
    <w:rsid w:val="005603D9"/>
    <w:rsid w:val="00560725"/>
    <w:rsid w:val="00563567"/>
    <w:rsid w:val="00565186"/>
    <w:rsid w:val="0056663E"/>
    <w:rsid w:val="0057461C"/>
    <w:rsid w:val="0057472D"/>
    <w:rsid w:val="0057476D"/>
    <w:rsid w:val="00580849"/>
    <w:rsid w:val="00582E5E"/>
    <w:rsid w:val="00583C07"/>
    <w:rsid w:val="00587220"/>
    <w:rsid w:val="00587F60"/>
    <w:rsid w:val="005903CC"/>
    <w:rsid w:val="00592EFC"/>
    <w:rsid w:val="00592FFF"/>
    <w:rsid w:val="005937BB"/>
    <w:rsid w:val="005939D9"/>
    <w:rsid w:val="00595A3F"/>
    <w:rsid w:val="00597A93"/>
    <w:rsid w:val="005A1029"/>
    <w:rsid w:val="005A23E4"/>
    <w:rsid w:val="005A6F2F"/>
    <w:rsid w:val="005A76A6"/>
    <w:rsid w:val="005B0F68"/>
    <w:rsid w:val="005B15C1"/>
    <w:rsid w:val="005B2F09"/>
    <w:rsid w:val="005B352E"/>
    <w:rsid w:val="005B5A2A"/>
    <w:rsid w:val="005C159C"/>
    <w:rsid w:val="005C1903"/>
    <w:rsid w:val="005C2B78"/>
    <w:rsid w:val="005C337B"/>
    <w:rsid w:val="005C40DC"/>
    <w:rsid w:val="005C5249"/>
    <w:rsid w:val="005C553F"/>
    <w:rsid w:val="005C568D"/>
    <w:rsid w:val="005C640F"/>
    <w:rsid w:val="005C6C25"/>
    <w:rsid w:val="005D1474"/>
    <w:rsid w:val="005D3104"/>
    <w:rsid w:val="005D5C5E"/>
    <w:rsid w:val="005D686A"/>
    <w:rsid w:val="005D68F4"/>
    <w:rsid w:val="005D6ED7"/>
    <w:rsid w:val="005E03F8"/>
    <w:rsid w:val="005E0C5E"/>
    <w:rsid w:val="005E2965"/>
    <w:rsid w:val="005E3095"/>
    <w:rsid w:val="005E6AA9"/>
    <w:rsid w:val="005E790C"/>
    <w:rsid w:val="005F07FA"/>
    <w:rsid w:val="005F1B89"/>
    <w:rsid w:val="005F238A"/>
    <w:rsid w:val="005F3DD3"/>
    <w:rsid w:val="005F4106"/>
    <w:rsid w:val="005F5873"/>
    <w:rsid w:val="005F657D"/>
    <w:rsid w:val="00600AE6"/>
    <w:rsid w:val="00603334"/>
    <w:rsid w:val="00605E34"/>
    <w:rsid w:val="00606163"/>
    <w:rsid w:val="00606650"/>
    <w:rsid w:val="00607B24"/>
    <w:rsid w:val="00607C83"/>
    <w:rsid w:val="00610B1B"/>
    <w:rsid w:val="0061126F"/>
    <w:rsid w:val="0061149D"/>
    <w:rsid w:val="00612A4F"/>
    <w:rsid w:val="00617C0F"/>
    <w:rsid w:val="00620E34"/>
    <w:rsid w:val="006215A7"/>
    <w:rsid w:val="006216C8"/>
    <w:rsid w:val="006237BD"/>
    <w:rsid w:val="00623EF2"/>
    <w:rsid w:val="00624460"/>
    <w:rsid w:val="00626239"/>
    <w:rsid w:val="0062656D"/>
    <w:rsid w:val="006273B0"/>
    <w:rsid w:val="00627B4E"/>
    <w:rsid w:val="00630746"/>
    <w:rsid w:val="00631E5F"/>
    <w:rsid w:val="006328D4"/>
    <w:rsid w:val="00635C6F"/>
    <w:rsid w:val="00636732"/>
    <w:rsid w:val="00636E77"/>
    <w:rsid w:val="00641B26"/>
    <w:rsid w:val="0064476C"/>
    <w:rsid w:val="00646432"/>
    <w:rsid w:val="006502F1"/>
    <w:rsid w:val="0065180B"/>
    <w:rsid w:val="006544D4"/>
    <w:rsid w:val="00654750"/>
    <w:rsid w:val="006555EE"/>
    <w:rsid w:val="00655D78"/>
    <w:rsid w:val="00656FB0"/>
    <w:rsid w:val="0065734E"/>
    <w:rsid w:val="00660114"/>
    <w:rsid w:val="0066026E"/>
    <w:rsid w:val="006611DF"/>
    <w:rsid w:val="00662FD4"/>
    <w:rsid w:val="006638B1"/>
    <w:rsid w:val="0066598F"/>
    <w:rsid w:val="00665A5B"/>
    <w:rsid w:val="006660A5"/>
    <w:rsid w:val="006664CA"/>
    <w:rsid w:val="00666AD6"/>
    <w:rsid w:val="00666F63"/>
    <w:rsid w:val="00671BF3"/>
    <w:rsid w:val="00672C40"/>
    <w:rsid w:val="00673BB3"/>
    <w:rsid w:val="00674E39"/>
    <w:rsid w:val="0067548D"/>
    <w:rsid w:val="006759F3"/>
    <w:rsid w:val="00675FC4"/>
    <w:rsid w:val="006803A4"/>
    <w:rsid w:val="00685166"/>
    <w:rsid w:val="006852A2"/>
    <w:rsid w:val="00685DD5"/>
    <w:rsid w:val="006860AC"/>
    <w:rsid w:val="006869DE"/>
    <w:rsid w:val="00686F0B"/>
    <w:rsid w:val="00690A6B"/>
    <w:rsid w:val="00692B3B"/>
    <w:rsid w:val="00694443"/>
    <w:rsid w:val="00694721"/>
    <w:rsid w:val="006948C0"/>
    <w:rsid w:val="00696C2E"/>
    <w:rsid w:val="006A041D"/>
    <w:rsid w:val="006A0AD8"/>
    <w:rsid w:val="006A33A7"/>
    <w:rsid w:val="006A3504"/>
    <w:rsid w:val="006A5B7B"/>
    <w:rsid w:val="006A62EA"/>
    <w:rsid w:val="006A6443"/>
    <w:rsid w:val="006A7228"/>
    <w:rsid w:val="006A7526"/>
    <w:rsid w:val="006B2AFB"/>
    <w:rsid w:val="006B3D72"/>
    <w:rsid w:val="006B5426"/>
    <w:rsid w:val="006B5D98"/>
    <w:rsid w:val="006B60BE"/>
    <w:rsid w:val="006B7894"/>
    <w:rsid w:val="006C0812"/>
    <w:rsid w:val="006C2209"/>
    <w:rsid w:val="006C2F6E"/>
    <w:rsid w:val="006C3309"/>
    <w:rsid w:val="006C4F5F"/>
    <w:rsid w:val="006C7D4F"/>
    <w:rsid w:val="006D03B5"/>
    <w:rsid w:val="006D3A85"/>
    <w:rsid w:val="006D4935"/>
    <w:rsid w:val="006D5B2F"/>
    <w:rsid w:val="006D5C75"/>
    <w:rsid w:val="006D76F9"/>
    <w:rsid w:val="006D77AE"/>
    <w:rsid w:val="006E11B9"/>
    <w:rsid w:val="006E154D"/>
    <w:rsid w:val="006E3368"/>
    <w:rsid w:val="006E34F4"/>
    <w:rsid w:val="006E4E94"/>
    <w:rsid w:val="006E59A5"/>
    <w:rsid w:val="006E795D"/>
    <w:rsid w:val="006E7AE6"/>
    <w:rsid w:val="006F12B9"/>
    <w:rsid w:val="006F4DFC"/>
    <w:rsid w:val="006F510F"/>
    <w:rsid w:val="006F6B8B"/>
    <w:rsid w:val="006F6DEA"/>
    <w:rsid w:val="006F7EB2"/>
    <w:rsid w:val="0070088C"/>
    <w:rsid w:val="00701B7A"/>
    <w:rsid w:val="00702C51"/>
    <w:rsid w:val="00704219"/>
    <w:rsid w:val="00706F74"/>
    <w:rsid w:val="00707A1D"/>
    <w:rsid w:val="0071059F"/>
    <w:rsid w:val="00710F89"/>
    <w:rsid w:val="00712648"/>
    <w:rsid w:val="00714640"/>
    <w:rsid w:val="00715CA7"/>
    <w:rsid w:val="00717AC0"/>
    <w:rsid w:val="00720110"/>
    <w:rsid w:val="007201AB"/>
    <w:rsid w:val="00721D50"/>
    <w:rsid w:val="00722878"/>
    <w:rsid w:val="00722A1E"/>
    <w:rsid w:val="007244C5"/>
    <w:rsid w:val="00725650"/>
    <w:rsid w:val="0073063E"/>
    <w:rsid w:val="0073141D"/>
    <w:rsid w:val="007338DC"/>
    <w:rsid w:val="00733F52"/>
    <w:rsid w:val="00734AF2"/>
    <w:rsid w:val="00736B8B"/>
    <w:rsid w:val="00744440"/>
    <w:rsid w:val="00744AEC"/>
    <w:rsid w:val="00745511"/>
    <w:rsid w:val="00745B88"/>
    <w:rsid w:val="0074777A"/>
    <w:rsid w:val="00750C87"/>
    <w:rsid w:val="0075100B"/>
    <w:rsid w:val="0075292B"/>
    <w:rsid w:val="00753AB3"/>
    <w:rsid w:val="00753EB2"/>
    <w:rsid w:val="0075434B"/>
    <w:rsid w:val="00755166"/>
    <w:rsid w:val="00756F6F"/>
    <w:rsid w:val="00757496"/>
    <w:rsid w:val="00762F59"/>
    <w:rsid w:val="00762F7C"/>
    <w:rsid w:val="00766C40"/>
    <w:rsid w:val="0077379E"/>
    <w:rsid w:val="00774B27"/>
    <w:rsid w:val="00775242"/>
    <w:rsid w:val="00780F18"/>
    <w:rsid w:val="00781101"/>
    <w:rsid w:val="00783904"/>
    <w:rsid w:val="00784EA2"/>
    <w:rsid w:val="0078520C"/>
    <w:rsid w:val="0078673F"/>
    <w:rsid w:val="0078689B"/>
    <w:rsid w:val="00786BE4"/>
    <w:rsid w:val="00790BD2"/>
    <w:rsid w:val="00790CEC"/>
    <w:rsid w:val="007923B4"/>
    <w:rsid w:val="00793D40"/>
    <w:rsid w:val="00794C42"/>
    <w:rsid w:val="00794E11"/>
    <w:rsid w:val="007971A0"/>
    <w:rsid w:val="00797C52"/>
    <w:rsid w:val="00797E70"/>
    <w:rsid w:val="007A06A0"/>
    <w:rsid w:val="007A0718"/>
    <w:rsid w:val="007A0E75"/>
    <w:rsid w:val="007A1368"/>
    <w:rsid w:val="007A263C"/>
    <w:rsid w:val="007A30FE"/>
    <w:rsid w:val="007A7383"/>
    <w:rsid w:val="007A7D55"/>
    <w:rsid w:val="007B13F7"/>
    <w:rsid w:val="007B150F"/>
    <w:rsid w:val="007B283C"/>
    <w:rsid w:val="007B32F8"/>
    <w:rsid w:val="007B6B5D"/>
    <w:rsid w:val="007B79EA"/>
    <w:rsid w:val="007C1168"/>
    <w:rsid w:val="007C1D1F"/>
    <w:rsid w:val="007C1E83"/>
    <w:rsid w:val="007C353D"/>
    <w:rsid w:val="007C4E71"/>
    <w:rsid w:val="007C5385"/>
    <w:rsid w:val="007C5393"/>
    <w:rsid w:val="007C54E6"/>
    <w:rsid w:val="007C56DA"/>
    <w:rsid w:val="007C67F8"/>
    <w:rsid w:val="007D0051"/>
    <w:rsid w:val="007D3CC8"/>
    <w:rsid w:val="007D5854"/>
    <w:rsid w:val="007D645E"/>
    <w:rsid w:val="007E38B5"/>
    <w:rsid w:val="007E4DE1"/>
    <w:rsid w:val="007E524D"/>
    <w:rsid w:val="007E5362"/>
    <w:rsid w:val="007E6BCB"/>
    <w:rsid w:val="007E7554"/>
    <w:rsid w:val="007F1CF8"/>
    <w:rsid w:val="007F263C"/>
    <w:rsid w:val="007F2ADD"/>
    <w:rsid w:val="007F4D5F"/>
    <w:rsid w:val="007F6481"/>
    <w:rsid w:val="008005C0"/>
    <w:rsid w:val="00801E10"/>
    <w:rsid w:val="00802396"/>
    <w:rsid w:val="008047AF"/>
    <w:rsid w:val="00804BB3"/>
    <w:rsid w:val="00805769"/>
    <w:rsid w:val="00806003"/>
    <w:rsid w:val="00810AFF"/>
    <w:rsid w:val="0081175E"/>
    <w:rsid w:val="008119A6"/>
    <w:rsid w:val="00811BB3"/>
    <w:rsid w:val="008120F2"/>
    <w:rsid w:val="008125D0"/>
    <w:rsid w:val="00812F31"/>
    <w:rsid w:val="00815396"/>
    <w:rsid w:val="0081694C"/>
    <w:rsid w:val="00817907"/>
    <w:rsid w:val="00820F1E"/>
    <w:rsid w:val="00823408"/>
    <w:rsid w:val="00826DB4"/>
    <w:rsid w:val="0082739E"/>
    <w:rsid w:val="00827DF8"/>
    <w:rsid w:val="008331A0"/>
    <w:rsid w:val="00834912"/>
    <w:rsid w:val="008350C0"/>
    <w:rsid w:val="00835180"/>
    <w:rsid w:val="008353CF"/>
    <w:rsid w:val="0084030D"/>
    <w:rsid w:val="00841560"/>
    <w:rsid w:val="0084374D"/>
    <w:rsid w:val="008439C4"/>
    <w:rsid w:val="00843C64"/>
    <w:rsid w:val="00846502"/>
    <w:rsid w:val="00850B05"/>
    <w:rsid w:val="008519DC"/>
    <w:rsid w:val="008525DD"/>
    <w:rsid w:val="00852833"/>
    <w:rsid w:val="00852A0A"/>
    <w:rsid w:val="00861159"/>
    <w:rsid w:val="0086130B"/>
    <w:rsid w:val="00861A43"/>
    <w:rsid w:val="00861BEC"/>
    <w:rsid w:val="00861DB5"/>
    <w:rsid w:val="00862723"/>
    <w:rsid w:val="008638F3"/>
    <w:rsid w:val="00864336"/>
    <w:rsid w:val="00866477"/>
    <w:rsid w:val="0086743B"/>
    <w:rsid w:val="008679F1"/>
    <w:rsid w:val="00871482"/>
    <w:rsid w:val="00872826"/>
    <w:rsid w:val="008737F7"/>
    <w:rsid w:val="00875018"/>
    <w:rsid w:val="00875F6C"/>
    <w:rsid w:val="008812E3"/>
    <w:rsid w:val="008817D7"/>
    <w:rsid w:val="00881CFF"/>
    <w:rsid w:val="008832B7"/>
    <w:rsid w:val="008851BD"/>
    <w:rsid w:val="00885C38"/>
    <w:rsid w:val="00886C32"/>
    <w:rsid w:val="00890043"/>
    <w:rsid w:val="00892714"/>
    <w:rsid w:val="00894C73"/>
    <w:rsid w:val="00894FE2"/>
    <w:rsid w:val="00896BAB"/>
    <w:rsid w:val="008A04FC"/>
    <w:rsid w:val="008A0ADB"/>
    <w:rsid w:val="008A2948"/>
    <w:rsid w:val="008A2F4B"/>
    <w:rsid w:val="008A3E18"/>
    <w:rsid w:val="008A3FF1"/>
    <w:rsid w:val="008A53E2"/>
    <w:rsid w:val="008A6652"/>
    <w:rsid w:val="008A7371"/>
    <w:rsid w:val="008B0710"/>
    <w:rsid w:val="008B0EF0"/>
    <w:rsid w:val="008B1280"/>
    <w:rsid w:val="008B1B84"/>
    <w:rsid w:val="008B23B4"/>
    <w:rsid w:val="008B45AF"/>
    <w:rsid w:val="008B4FB3"/>
    <w:rsid w:val="008B75AA"/>
    <w:rsid w:val="008C030B"/>
    <w:rsid w:val="008C03A9"/>
    <w:rsid w:val="008C1708"/>
    <w:rsid w:val="008C37FF"/>
    <w:rsid w:val="008C61BD"/>
    <w:rsid w:val="008C7FC3"/>
    <w:rsid w:val="008D0CCE"/>
    <w:rsid w:val="008D1258"/>
    <w:rsid w:val="008E3280"/>
    <w:rsid w:val="008E4F74"/>
    <w:rsid w:val="008E5AA1"/>
    <w:rsid w:val="008E5C76"/>
    <w:rsid w:val="008E64A1"/>
    <w:rsid w:val="008F07FF"/>
    <w:rsid w:val="008F0EB0"/>
    <w:rsid w:val="008F2B71"/>
    <w:rsid w:val="008F4ABD"/>
    <w:rsid w:val="008F657C"/>
    <w:rsid w:val="00902707"/>
    <w:rsid w:val="0090404F"/>
    <w:rsid w:val="00904481"/>
    <w:rsid w:val="00904F97"/>
    <w:rsid w:val="009055A6"/>
    <w:rsid w:val="00906150"/>
    <w:rsid w:val="00906C9E"/>
    <w:rsid w:val="00907550"/>
    <w:rsid w:val="009121CA"/>
    <w:rsid w:val="0091330B"/>
    <w:rsid w:val="00916133"/>
    <w:rsid w:val="00917118"/>
    <w:rsid w:val="0091741B"/>
    <w:rsid w:val="0091759B"/>
    <w:rsid w:val="0092077F"/>
    <w:rsid w:val="00920AC9"/>
    <w:rsid w:val="00921C46"/>
    <w:rsid w:val="00922B4A"/>
    <w:rsid w:val="009234BF"/>
    <w:rsid w:val="00923B74"/>
    <w:rsid w:val="0092404E"/>
    <w:rsid w:val="0092482E"/>
    <w:rsid w:val="0092497A"/>
    <w:rsid w:val="00926260"/>
    <w:rsid w:val="009262CF"/>
    <w:rsid w:val="00927B53"/>
    <w:rsid w:val="00930747"/>
    <w:rsid w:val="00931895"/>
    <w:rsid w:val="00932EFB"/>
    <w:rsid w:val="009334D3"/>
    <w:rsid w:val="00943070"/>
    <w:rsid w:val="009454F9"/>
    <w:rsid w:val="009478DF"/>
    <w:rsid w:val="00947B95"/>
    <w:rsid w:val="0095168D"/>
    <w:rsid w:val="00951971"/>
    <w:rsid w:val="00952E9D"/>
    <w:rsid w:val="009564F1"/>
    <w:rsid w:val="00956D05"/>
    <w:rsid w:val="009604AE"/>
    <w:rsid w:val="0096228B"/>
    <w:rsid w:val="00962325"/>
    <w:rsid w:val="00964571"/>
    <w:rsid w:val="00972677"/>
    <w:rsid w:val="009726F7"/>
    <w:rsid w:val="00973C20"/>
    <w:rsid w:val="00977757"/>
    <w:rsid w:val="0098358E"/>
    <w:rsid w:val="00983722"/>
    <w:rsid w:val="00983824"/>
    <w:rsid w:val="00983EED"/>
    <w:rsid w:val="009854D2"/>
    <w:rsid w:val="00985CC0"/>
    <w:rsid w:val="00986724"/>
    <w:rsid w:val="009909CA"/>
    <w:rsid w:val="00992293"/>
    <w:rsid w:val="00992581"/>
    <w:rsid w:val="00996AF4"/>
    <w:rsid w:val="009A0F43"/>
    <w:rsid w:val="009A224E"/>
    <w:rsid w:val="009A29B8"/>
    <w:rsid w:val="009A2E3C"/>
    <w:rsid w:val="009A53BB"/>
    <w:rsid w:val="009A5B52"/>
    <w:rsid w:val="009A69D1"/>
    <w:rsid w:val="009B1072"/>
    <w:rsid w:val="009B17D4"/>
    <w:rsid w:val="009B28D4"/>
    <w:rsid w:val="009B56D8"/>
    <w:rsid w:val="009B768D"/>
    <w:rsid w:val="009C1585"/>
    <w:rsid w:val="009C416C"/>
    <w:rsid w:val="009C7983"/>
    <w:rsid w:val="009D0002"/>
    <w:rsid w:val="009D1589"/>
    <w:rsid w:val="009D5FB5"/>
    <w:rsid w:val="009D6B3D"/>
    <w:rsid w:val="009D6FCC"/>
    <w:rsid w:val="009E40F0"/>
    <w:rsid w:val="009E6350"/>
    <w:rsid w:val="009F0156"/>
    <w:rsid w:val="009F1598"/>
    <w:rsid w:val="009F17B8"/>
    <w:rsid w:val="009F1DAB"/>
    <w:rsid w:val="009F2D8A"/>
    <w:rsid w:val="009F4F3E"/>
    <w:rsid w:val="009F5152"/>
    <w:rsid w:val="009F6374"/>
    <w:rsid w:val="00A00057"/>
    <w:rsid w:val="00A023FA"/>
    <w:rsid w:val="00A06594"/>
    <w:rsid w:val="00A101D9"/>
    <w:rsid w:val="00A165B6"/>
    <w:rsid w:val="00A173E8"/>
    <w:rsid w:val="00A22051"/>
    <w:rsid w:val="00A22E43"/>
    <w:rsid w:val="00A22F86"/>
    <w:rsid w:val="00A232AB"/>
    <w:rsid w:val="00A234EE"/>
    <w:rsid w:val="00A2394A"/>
    <w:rsid w:val="00A245DE"/>
    <w:rsid w:val="00A24D32"/>
    <w:rsid w:val="00A26493"/>
    <w:rsid w:val="00A26D95"/>
    <w:rsid w:val="00A27553"/>
    <w:rsid w:val="00A275DC"/>
    <w:rsid w:val="00A30A3A"/>
    <w:rsid w:val="00A350C8"/>
    <w:rsid w:val="00A359CF"/>
    <w:rsid w:val="00A36AAA"/>
    <w:rsid w:val="00A40380"/>
    <w:rsid w:val="00A41AB3"/>
    <w:rsid w:val="00A4210E"/>
    <w:rsid w:val="00A459C7"/>
    <w:rsid w:val="00A46754"/>
    <w:rsid w:val="00A46ADF"/>
    <w:rsid w:val="00A479AD"/>
    <w:rsid w:val="00A47B50"/>
    <w:rsid w:val="00A50FC5"/>
    <w:rsid w:val="00A514B0"/>
    <w:rsid w:val="00A532EB"/>
    <w:rsid w:val="00A551B9"/>
    <w:rsid w:val="00A5588C"/>
    <w:rsid w:val="00A62449"/>
    <w:rsid w:val="00A62C73"/>
    <w:rsid w:val="00A63835"/>
    <w:rsid w:val="00A64B3C"/>
    <w:rsid w:val="00A740C3"/>
    <w:rsid w:val="00A741F6"/>
    <w:rsid w:val="00A74EA8"/>
    <w:rsid w:val="00A7504E"/>
    <w:rsid w:val="00A769F3"/>
    <w:rsid w:val="00A76A81"/>
    <w:rsid w:val="00A82209"/>
    <w:rsid w:val="00A832D9"/>
    <w:rsid w:val="00A84086"/>
    <w:rsid w:val="00A85758"/>
    <w:rsid w:val="00A86A49"/>
    <w:rsid w:val="00A87C60"/>
    <w:rsid w:val="00A9069F"/>
    <w:rsid w:val="00A93D1D"/>
    <w:rsid w:val="00A957C3"/>
    <w:rsid w:val="00A96784"/>
    <w:rsid w:val="00AA3D39"/>
    <w:rsid w:val="00AA58E5"/>
    <w:rsid w:val="00AB0B51"/>
    <w:rsid w:val="00AB11B9"/>
    <w:rsid w:val="00AB287C"/>
    <w:rsid w:val="00AB2996"/>
    <w:rsid w:val="00AB523C"/>
    <w:rsid w:val="00AB54D3"/>
    <w:rsid w:val="00AB71A8"/>
    <w:rsid w:val="00AB75AD"/>
    <w:rsid w:val="00AC0300"/>
    <w:rsid w:val="00AC0BC1"/>
    <w:rsid w:val="00AC3220"/>
    <w:rsid w:val="00AC337B"/>
    <w:rsid w:val="00AC38BA"/>
    <w:rsid w:val="00AC3A84"/>
    <w:rsid w:val="00AC3CF2"/>
    <w:rsid w:val="00AC47AA"/>
    <w:rsid w:val="00AC56D3"/>
    <w:rsid w:val="00AC5F21"/>
    <w:rsid w:val="00AC6AA9"/>
    <w:rsid w:val="00AC6C86"/>
    <w:rsid w:val="00AC6EF7"/>
    <w:rsid w:val="00AC78C8"/>
    <w:rsid w:val="00AD1E41"/>
    <w:rsid w:val="00AD2A59"/>
    <w:rsid w:val="00AD2E37"/>
    <w:rsid w:val="00AD5712"/>
    <w:rsid w:val="00AD7138"/>
    <w:rsid w:val="00AD7AE4"/>
    <w:rsid w:val="00AE151C"/>
    <w:rsid w:val="00AE1BDE"/>
    <w:rsid w:val="00AE1E64"/>
    <w:rsid w:val="00AE21BF"/>
    <w:rsid w:val="00AE61AB"/>
    <w:rsid w:val="00AE73A6"/>
    <w:rsid w:val="00AE7456"/>
    <w:rsid w:val="00AE7F7B"/>
    <w:rsid w:val="00AF127B"/>
    <w:rsid w:val="00AF41B2"/>
    <w:rsid w:val="00AF5C99"/>
    <w:rsid w:val="00B0079A"/>
    <w:rsid w:val="00B01416"/>
    <w:rsid w:val="00B01FB7"/>
    <w:rsid w:val="00B0284A"/>
    <w:rsid w:val="00B03254"/>
    <w:rsid w:val="00B04A8B"/>
    <w:rsid w:val="00B054A4"/>
    <w:rsid w:val="00B05D72"/>
    <w:rsid w:val="00B0616A"/>
    <w:rsid w:val="00B06279"/>
    <w:rsid w:val="00B06592"/>
    <w:rsid w:val="00B065D0"/>
    <w:rsid w:val="00B10FF5"/>
    <w:rsid w:val="00B12D6B"/>
    <w:rsid w:val="00B1374F"/>
    <w:rsid w:val="00B14895"/>
    <w:rsid w:val="00B171B5"/>
    <w:rsid w:val="00B17748"/>
    <w:rsid w:val="00B1788D"/>
    <w:rsid w:val="00B20004"/>
    <w:rsid w:val="00B20F49"/>
    <w:rsid w:val="00B21318"/>
    <w:rsid w:val="00B22DF8"/>
    <w:rsid w:val="00B24331"/>
    <w:rsid w:val="00B25E55"/>
    <w:rsid w:val="00B267A6"/>
    <w:rsid w:val="00B26ABA"/>
    <w:rsid w:val="00B27A7D"/>
    <w:rsid w:val="00B3041D"/>
    <w:rsid w:val="00B30D9D"/>
    <w:rsid w:val="00B30F9E"/>
    <w:rsid w:val="00B31375"/>
    <w:rsid w:val="00B3162A"/>
    <w:rsid w:val="00B360AC"/>
    <w:rsid w:val="00B41E22"/>
    <w:rsid w:val="00B42D54"/>
    <w:rsid w:val="00B42FD6"/>
    <w:rsid w:val="00B446D7"/>
    <w:rsid w:val="00B478FA"/>
    <w:rsid w:val="00B50172"/>
    <w:rsid w:val="00B5067F"/>
    <w:rsid w:val="00B506D7"/>
    <w:rsid w:val="00B52B49"/>
    <w:rsid w:val="00B54469"/>
    <w:rsid w:val="00B571E3"/>
    <w:rsid w:val="00B572BB"/>
    <w:rsid w:val="00B57B3A"/>
    <w:rsid w:val="00B60597"/>
    <w:rsid w:val="00B627CF"/>
    <w:rsid w:val="00B62C71"/>
    <w:rsid w:val="00B63697"/>
    <w:rsid w:val="00B6586A"/>
    <w:rsid w:val="00B666F4"/>
    <w:rsid w:val="00B701FE"/>
    <w:rsid w:val="00B719C1"/>
    <w:rsid w:val="00B7468F"/>
    <w:rsid w:val="00B74D0F"/>
    <w:rsid w:val="00B74DEF"/>
    <w:rsid w:val="00B75B12"/>
    <w:rsid w:val="00B764B8"/>
    <w:rsid w:val="00B7693F"/>
    <w:rsid w:val="00B7781D"/>
    <w:rsid w:val="00B801A6"/>
    <w:rsid w:val="00B81616"/>
    <w:rsid w:val="00B82ED1"/>
    <w:rsid w:val="00B926B8"/>
    <w:rsid w:val="00B92E47"/>
    <w:rsid w:val="00B93443"/>
    <w:rsid w:val="00B935E4"/>
    <w:rsid w:val="00B93A3E"/>
    <w:rsid w:val="00B94887"/>
    <w:rsid w:val="00B949DE"/>
    <w:rsid w:val="00B95415"/>
    <w:rsid w:val="00B95906"/>
    <w:rsid w:val="00B97140"/>
    <w:rsid w:val="00BA02F0"/>
    <w:rsid w:val="00BA1CAF"/>
    <w:rsid w:val="00BA1D7C"/>
    <w:rsid w:val="00BA3C2E"/>
    <w:rsid w:val="00BA44F2"/>
    <w:rsid w:val="00BA4781"/>
    <w:rsid w:val="00BA6747"/>
    <w:rsid w:val="00BA7835"/>
    <w:rsid w:val="00BA7AF6"/>
    <w:rsid w:val="00BB1736"/>
    <w:rsid w:val="00BB2D27"/>
    <w:rsid w:val="00BB305C"/>
    <w:rsid w:val="00BB3C3F"/>
    <w:rsid w:val="00BB52E4"/>
    <w:rsid w:val="00BB747C"/>
    <w:rsid w:val="00BB79D5"/>
    <w:rsid w:val="00BC126E"/>
    <w:rsid w:val="00BC1E01"/>
    <w:rsid w:val="00BC350E"/>
    <w:rsid w:val="00BC55DD"/>
    <w:rsid w:val="00BD1197"/>
    <w:rsid w:val="00BD2DAC"/>
    <w:rsid w:val="00BD3C98"/>
    <w:rsid w:val="00BD3D7B"/>
    <w:rsid w:val="00BD6F8D"/>
    <w:rsid w:val="00BD75CA"/>
    <w:rsid w:val="00BE05BE"/>
    <w:rsid w:val="00BE05FE"/>
    <w:rsid w:val="00BE2BE0"/>
    <w:rsid w:val="00BE3520"/>
    <w:rsid w:val="00BE4466"/>
    <w:rsid w:val="00BE4FBF"/>
    <w:rsid w:val="00BE67B9"/>
    <w:rsid w:val="00BE72F8"/>
    <w:rsid w:val="00BF0CB1"/>
    <w:rsid w:val="00BF22A8"/>
    <w:rsid w:val="00BF296D"/>
    <w:rsid w:val="00BF3D7A"/>
    <w:rsid w:val="00BF436D"/>
    <w:rsid w:val="00BF4E96"/>
    <w:rsid w:val="00BF7B0E"/>
    <w:rsid w:val="00C00425"/>
    <w:rsid w:val="00C00686"/>
    <w:rsid w:val="00C00AEE"/>
    <w:rsid w:val="00C01528"/>
    <w:rsid w:val="00C02AB0"/>
    <w:rsid w:val="00C03484"/>
    <w:rsid w:val="00C03FD5"/>
    <w:rsid w:val="00C04C2E"/>
    <w:rsid w:val="00C04DFF"/>
    <w:rsid w:val="00C0597A"/>
    <w:rsid w:val="00C059BC"/>
    <w:rsid w:val="00C05DE9"/>
    <w:rsid w:val="00C05FED"/>
    <w:rsid w:val="00C10F44"/>
    <w:rsid w:val="00C11EAB"/>
    <w:rsid w:val="00C131EF"/>
    <w:rsid w:val="00C1642C"/>
    <w:rsid w:val="00C1689B"/>
    <w:rsid w:val="00C17796"/>
    <w:rsid w:val="00C20D41"/>
    <w:rsid w:val="00C22556"/>
    <w:rsid w:val="00C23E87"/>
    <w:rsid w:val="00C23ED2"/>
    <w:rsid w:val="00C24273"/>
    <w:rsid w:val="00C249EE"/>
    <w:rsid w:val="00C276A5"/>
    <w:rsid w:val="00C27C6E"/>
    <w:rsid w:val="00C30CB2"/>
    <w:rsid w:val="00C31071"/>
    <w:rsid w:val="00C317AB"/>
    <w:rsid w:val="00C342FD"/>
    <w:rsid w:val="00C3489F"/>
    <w:rsid w:val="00C34D75"/>
    <w:rsid w:val="00C35903"/>
    <w:rsid w:val="00C37A4C"/>
    <w:rsid w:val="00C428A0"/>
    <w:rsid w:val="00C43F79"/>
    <w:rsid w:val="00C45EBD"/>
    <w:rsid w:val="00C5307D"/>
    <w:rsid w:val="00C53664"/>
    <w:rsid w:val="00C53876"/>
    <w:rsid w:val="00C5451E"/>
    <w:rsid w:val="00C557CB"/>
    <w:rsid w:val="00C557F2"/>
    <w:rsid w:val="00C60DE9"/>
    <w:rsid w:val="00C64756"/>
    <w:rsid w:val="00C649BD"/>
    <w:rsid w:val="00C64E93"/>
    <w:rsid w:val="00C6643F"/>
    <w:rsid w:val="00C664F3"/>
    <w:rsid w:val="00C66DC7"/>
    <w:rsid w:val="00C701C2"/>
    <w:rsid w:val="00C707C2"/>
    <w:rsid w:val="00C71C25"/>
    <w:rsid w:val="00C72859"/>
    <w:rsid w:val="00C72E24"/>
    <w:rsid w:val="00C73041"/>
    <w:rsid w:val="00C7473B"/>
    <w:rsid w:val="00C75620"/>
    <w:rsid w:val="00C77302"/>
    <w:rsid w:val="00C775E5"/>
    <w:rsid w:val="00C80534"/>
    <w:rsid w:val="00C80843"/>
    <w:rsid w:val="00C811A6"/>
    <w:rsid w:val="00C81452"/>
    <w:rsid w:val="00C82F06"/>
    <w:rsid w:val="00C83589"/>
    <w:rsid w:val="00C8430F"/>
    <w:rsid w:val="00C85EA0"/>
    <w:rsid w:val="00C86D82"/>
    <w:rsid w:val="00C90559"/>
    <w:rsid w:val="00C906F0"/>
    <w:rsid w:val="00C9097D"/>
    <w:rsid w:val="00C91EB5"/>
    <w:rsid w:val="00C95417"/>
    <w:rsid w:val="00C973B6"/>
    <w:rsid w:val="00C97A79"/>
    <w:rsid w:val="00CA0626"/>
    <w:rsid w:val="00CA6C33"/>
    <w:rsid w:val="00CB0B83"/>
    <w:rsid w:val="00CB1090"/>
    <w:rsid w:val="00CB1728"/>
    <w:rsid w:val="00CB2A8D"/>
    <w:rsid w:val="00CB3328"/>
    <w:rsid w:val="00CB3ABB"/>
    <w:rsid w:val="00CB5A68"/>
    <w:rsid w:val="00CC0988"/>
    <w:rsid w:val="00CC2565"/>
    <w:rsid w:val="00CC48A0"/>
    <w:rsid w:val="00CC4EE1"/>
    <w:rsid w:val="00CC524E"/>
    <w:rsid w:val="00CC52A5"/>
    <w:rsid w:val="00CC5514"/>
    <w:rsid w:val="00CC6210"/>
    <w:rsid w:val="00CC7298"/>
    <w:rsid w:val="00CC7FC2"/>
    <w:rsid w:val="00CD0284"/>
    <w:rsid w:val="00CD2096"/>
    <w:rsid w:val="00CD2B45"/>
    <w:rsid w:val="00CD655D"/>
    <w:rsid w:val="00CD7A23"/>
    <w:rsid w:val="00CE2FC9"/>
    <w:rsid w:val="00CE3523"/>
    <w:rsid w:val="00CE4379"/>
    <w:rsid w:val="00CE4DAF"/>
    <w:rsid w:val="00CF3B29"/>
    <w:rsid w:val="00CF3DC3"/>
    <w:rsid w:val="00CF5DF7"/>
    <w:rsid w:val="00D010A9"/>
    <w:rsid w:val="00D01B9D"/>
    <w:rsid w:val="00D037F9"/>
    <w:rsid w:val="00D04A09"/>
    <w:rsid w:val="00D06E36"/>
    <w:rsid w:val="00D07197"/>
    <w:rsid w:val="00D07662"/>
    <w:rsid w:val="00D10DBC"/>
    <w:rsid w:val="00D113C4"/>
    <w:rsid w:val="00D13398"/>
    <w:rsid w:val="00D14AA9"/>
    <w:rsid w:val="00D17035"/>
    <w:rsid w:val="00D201EA"/>
    <w:rsid w:val="00D273A7"/>
    <w:rsid w:val="00D30175"/>
    <w:rsid w:val="00D30FC9"/>
    <w:rsid w:val="00D315B7"/>
    <w:rsid w:val="00D34614"/>
    <w:rsid w:val="00D34792"/>
    <w:rsid w:val="00D34DE5"/>
    <w:rsid w:val="00D379DD"/>
    <w:rsid w:val="00D40CEC"/>
    <w:rsid w:val="00D42BCC"/>
    <w:rsid w:val="00D45C55"/>
    <w:rsid w:val="00D533B4"/>
    <w:rsid w:val="00D56318"/>
    <w:rsid w:val="00D57285"/>
    <w:rsid w:val="00D60217"/>
    <w:rsid w:val="00D60B1A"/>
    <w:rsid w:val="00D60F77"/>
    <w:rsid w:val="00D618CD"/>
    <w:rsid w:val="00D62644"/>
    <w:rsid w:val="00D62C5E"/>
    <w:rsid w:val="00D64062"/>
    <w:rsid w:val="00D722A9"/>
    <w:rsid w:val="00D732CE"/>
    <w:rsid w:val="00D73302"/>
    <w:rsid w:val="00D74FDE"/>
    <w:rsid w:val="00D7703E"/>
    <w:rsid w:val="00D77A5D"/>
    <w:rsid w:val="00D82E94"/>
    <w:rsid w:val="00D83FB9"/>
    <w:rsid w:val="00D83FC8"/>
    <w:rsid w:val="00D840D8"/>
    <w:rsid w:val="00D843D9"/>
    <w:rsid w:val="00D84AF9"/>
    <w:rsid w:val="00D85C9E"/>
    <w:rsid w:val="00D86017"/>
    <w:rsid w:val="00D86FF8"/>
    <w:rsid w:val="00D9060B"/>
    <w:rsid w:val="00D91858"/>
    <w:rsid w:val="00D921B1"/>
    <w:rsid w:val="00D92466"/>
    <w:rsid w:val="00D932C4"/>
    <w:rsid w:val="00D94214"/>
    <w:rsid w:val="00D94B60"/>
    <w:rsid w:val="00D95B11"/>
    <w:rsid w:val="00D95BA3"/>
    <w:rsid w:val="00D96F47"/>
    <w:rsid w:val="00DA1385"/>
    <w:rsid w:val="00DA1C62"/>
    <w:rsid w:val="00DA1ED8"/>
    <w:rsid w:val="00DA2BB1"/>
    <w:rsid w:val="00DA3524"/>
    <w:rsid w:val="00DA4D22"/>
    <w:rsid w:val="00DA539C"/>
    <w:rsid w:val="00DA6289"/>
    <w:rsid w:val="00DA6C10"/>
    <w:rsid w:val="00DA7877"/>
    <w:rsid w:val="00DB08FB"/>
    <w:rsid w:val="00DB0CA3"/>
    <w:rsid w:val="00DB0D97"/>
    <w:rsid w:val="00DB1EB5"/>
    <w:rsid w:val="00DB2114"/>
    <w:rsid w:val="00DB24C3"/>
    <w:rsid w:val="00DB3A08"/>
    <w:rsid w:val="00DB3A96"/>
    <w:rsid w:val="00DB3CCF"/>
    <w:rsid w:val="00DB6B45"/>
    <w:rsid w:val="00DC0267"/>
    <w:rsid w:val="00DC2276"/>
    <w:rsid w:val="00DC2454"/>
    <w:rsid w:val="00DC27EA"/>
    <w:rsid w:val="00DC2C53"/>
    <w:rsid w:val="00DC3A23"/>
    <w:rsid w:val="00DC3B19"/>
    <w:rsid w:val="00DC5205"/>
    <w:rsid w:val="00DC5344"/>
    <w:rsid w:val="00DC7C25"/>
    <w:rsid w:val="00DD0740"/>
    <w:rsid w:val="00DD22A7"/>
    <w:rsid w:val="00DD44A5"/>
    <w:rsid w:val="00DD4CE6"/>
    <w:rsid w:val="00DD6C1C"/>
    <w:rsid w:val="00DE4F93"/>
    <w:rsid w:val="00DE60FD"/>
    <w:rsid w:val="00DE619D"/>
    <w:rsid w:val="00DE7C2C"/>
    <w:rsid w:val="00DF13DC"/>
    <w:rsid w:val="00DF3672"/>
    <w:rsid w:val="00DF58BF"/>
    <w:rsid w:val="00DF5A4E"/>
    <w:rsid w:val="00DF7499"/>
    <w:rsid w:val="00DF7590"/>
    <w:rsid w:val="00E02A37"/>
    <w:rsid w:val="00E03C6D"/>
    <w:rsid w:val="00E04322"/>
    <w:rsid w:val="00E05D68"/>
    <w:rsid w:val="00E106DB"/>
    <w:rsid w:val="00E1098B"/>
    <w:rsid w:val="00E109A3"/>
    <w:rsid w:val="00E12DBD"/>
    <w:rsid w:val="00E1498C"/>
    <w:rsid w:val="00E14D5B"/>
    <w:rsid w:val="00E14E55"/>
    <w:rsid w:val="00E20CD6"/>
    <w:rsid w:val="00E22FE1"/>
    <w:rsid w:val="00E26835"/>
    <w:rsid w:val="00E26FF7"/>
    <w:rsid w:val="00E27284"/>
    <w:rsid w:val="00E32D3D"/>
    <w:rsid w:val="00E349A1"/>
    <w:rsid w:val="00E35224"/>
    <w:rsid w:val="00E35255"/>
    <w:rsid w:val="00E363AA"/>
    <w:rsid w:val="00E37838"/>
    <w:rsid w:val="00E42823"/>
    <w:rsid w:val="00E43B49"/>
    <w:rsid w:val="00E44008"/>
    <w:rsid w:val="00E447F5"/>
    <w:rsid w:val="00E45F9B"/>
    <w:rsid w:val="00E501CE"/>
    <w:rsid w:val="00E50F9E"/>
    <w:rsid w:val="00E513FD"/>
    <w:rsid w:val="00E51B38"/>
    <w:rsid w:val="00E52C73"/>
    <w:rsid w:val="00E53F47"/>
    <w:rsid w:val="00E572FD"/>
    <w:rsid w:val="00E6412D"/>
    <w:rsid w:val="00E662E1"/>
    <w:rsid w:val="00E66359"/>
    <w:rsid w:val="00E67AF3"/>
    <w:rsid w:val="00E67C61"/>
    <w:rsid w:val="00E71137"/>
    <w:rsid w:val="00E71646"/>
    <w:rsid w:val="00E71680"/>
    <w:rsid w:val="00E72090"/>
    <w:rsid w:val="00E72880"/>
    <w:rsid w:val="00E7387E"/>
    <w:rsid w:val="00E82F99"/>
    <w:rsid w:val="00E82FE7"/>
    <w:rsid w:val="00E8708B"/>
    <w:rsid w:val="00E940C5"/>
    <w:rsid w:val="00E9461C"/>
    <w:rsid w:val="00E946CA"/>
    <w:rsid w:val="00E9733B"/>
    <w:rsid w:val="00EA2428"/>
    <w:rsid w:val="00EA3902"/>
    <w:rsid w:val="00EA5664"/>
    <w:rsid w:val="00EA663E"/>
    <w:rsid w:val="00EA6A9D"/>
    <w:rsid w:val="00EA785E"/>
    <w:rsid w:val="00EA7C41"/>
    <w:rsid w:val="00EB280D"/>
    <w:rsid w:val="00EB2916"/>
    <w:rsid w:val="00EB32B6"/>
    <w:rsid w:val="00EB78C7"/>
    <w:rsid w:val="00EC00A5"/>
    <w:rsid w:val="00EC1638"/>
    <w:rsid w:val="00EC18C7"/>
    <w:rsid w:val="00EC1F8C"/>
    <w:rsid w:val="00EC2170"/>
    <w:rsid w:val="00EC26A6"/>
    <w:rsid w:val="00EC5889"/>
    <w:rsid w:val="00EC6F17"/>
    <w:rsid w:val="00ED03CD"/>
    <w:rsid w:val="00ED3744"/>
    <w:rsid w:val="00ED37E5"/>
    <w:rsid w:val="00ED3DDC"/>
    <w:rsid w:val="00ED4A26"/>
    <w:rsid w:val="00ED5763"/>
    <w:rsid w:val="00ED6AB0"/>
    <w:rsid w:val="00ED6BEA"/>
    <w:rsid w:val="00ED76E5"/>
    <w:rsid w:val="00ED7C56"/>
    <w:rsid w:val="00EE0229"/>
    <w:rsid w:val="00EE0F11"/>
    <w:rsid w:val="00EE145A"/>
    <w:rsid w:val="00EE2312"/>
    <w:rsid w:val="00EE27A0"/>
    <w:rsid w:val="00EE366B"/>
    <w:rsid w:val="00EE3F95"/>
    <w:rsid w:val="00EE5CF4"/>
    <w:rsid w:val="00EE7612"/>
    <w:rsid w:val="00EF0AF3"/>
    <w:rsid w:val="00EF260C"/>
    <w:rsid w:val="00EF3F10"/>
    <w:rsid w:val="00EF4521"/>
    <w:rsid w:val="00EF7A39"/>
    <w:rsid w:val="00F004B9"/>
    <w:rsid w:val="00F00E6D"/>
    <w:rsid w:val="00F013F5"/>
    <w:rsid w:val="00F0251B"/>
    <w:rsid w:val="00F0260B"/>
    <w:rsid w:val="00F03D59"/>
    <w:rsid w:val="00F04978"/>
    <w:rsid w:val="00F05FB7"/>
    <w:rsid w:val="00F07CAF"/>
    <w:rsid w:val="00F10032"/>
    <w:rsid w:val="00F10AAD"/>
    <w:rsid w:val="00F114BD"/>
    <w:rsid w:val="00F11527"/>
    <w:rsid w:val="00F1431E"/>
    <w:rsid w:val="00F20A2F"/>
    <w:rsid w:val="00F20EE1"/>
    <w:rsid w:val="00F26EC1"/>
    <w:rsid w:val="00F30F98"/>
    <w:rsid w:val="00F34F69"/>
    <w:rsid w:val="00F3618A"/>
    <w:rsid w:val="00F3694A"/>
    <w:rsid w:val="00F41F69"/>
    <w:rsid w:val="00F43E33"/>
    <w:rsid w:val="00F450A4"/>
    <w:rsid w:val="00F4539B"/>
    <w:rsid w:val="00F456CB"/>
    <w:rsid w:val="00F45B65"/>
    <w:rsid w:val="00F46D65"/>
    <w:rsid w:val="00F503DC"/>
    <w:rsid w:val="00F50973"/>
    <w:rsid w:val="00F50E45"/>
    <w:rsid w:val="00F50FD1"/>
    <w:rsid w:val="00F51173"/>
    <w:rsid w:val="00F52184"/>
    <w:rsid w:val="00F52EEF"/>
    <w:rsid w:val="00F57B9B"/>
    <w:rsid w:val="00F602E8"/>
    <w:rsid w:val="00F62701"/>
    <w:rsid w:val="00F62E0C"/>
    <w:rsid w:val="00F6322C"/>
    <w:rsid w:val="00F6588C"/>
    <w:rsid w:val="00F65A15"/>
    <w:rsid w:val="00F666A8"/>
    <w:rsid w:val="00F67568"/>
    <w:rsid w:val="00F715AE"/>
    <w:rsid w:val="00F73F1E"/>
    <w:rsid w:val="00F76055"/>
    <w:rsid w:val="00F77AB5"/>
    <w:rsid w:val="00F8208B"/>
    <w:rsid w:val="00F821B8"/>
    <w:rsid w:val="00F849AE"/>
    <w:rsid w:val="00F85834"/>
    <w:rsid w:val="00F85BE2"/>
    <w:rsid w:val="00F90399"/>
    <w:rsid w:val="00F909A6"/>
    <w:rsid w:val="00F91262"/>
    <w:rsid w:val="00F93A29"/>
    <w:rsid w:val="00F93F7D"/>
    <w:rsid w:val="00F94FA8"/>
    <w:rsid w:val="00F976E8"/>
    <w:rsid w:val="00FA0635"/>
    <w:rsid w:val="00FA0829"/>
    <w:rsid w:val="00FA2146"/>
    <w:rsid w:val="00FA2852"/>
    <w:rsid w:val="00FA40E4"/>
    <w:rsid w:val="00FA526B"/>
    <w:rsid w:val="00FA5489"/>
    <w:rsid w:val="00FA5FA6"/>
    <w:rsid w:val="00FA62F2"/>
    <w:rsid w:val="00FB1012"/>
    <w:rsid w:val="00FB105E"/>
    <w:rsid w:val="00FB4251"/>
    <w:rsid w:val="00FB4A09"/>
    <w:rsid w:val="00FC0B8C"/>
    <w:rsid w:val="00FC21F8"/>
    <w:rsid w:val="00FC2305"/>
    <w:rsid w:val="00FC3E02"/>
    <w:rsid w:val="00FC55AE"/>
    <w:rsid w:val="00FC6919"/>
    <w:rsid w:val="00FC73C4"/>
    <w:rsid w:val="00FC7ADC"/>
    <w:rsid w:val="00FD0105"/>
    <w:rsid w:val="00FD07D0"/>
    <w:rsid w:val="00FD2265"/>
    <w:rsid w:val="00FD26E4"/>
    <w:rsid w:val="00FD430C"/>
    <w:rsid w:val="00FD6B1E"/>
    <w:rsid w:val="00FD7377"/>
    <w:rsid w:val="00FE1B89"/>
    <w:rsid w:val="00FE3394"/>
    <w:rsid w:val="00FE4F53"/>
    <w:rsid w:val="00FE5477"/>
    <w:rsid w:val="00FE5AA9"/>
    <w:rsid w:val="00FE707B"/>
    <w:rsid w:val="00FE7147"/>
    <w:rsid w:val="00FF1EDE"/>
    <w:rsid w:val="00FF261D"/>
    <w:rsid w:val="00FF29F1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"/>
    </o:shapedefaults>
    <o:shapelayout v:ext="edit">
      <o:idmap v:ext="edit" data="1"/>
      <o:rules v:ext="edit">
        <o:r id="V:Rule22" type="connector" idref="#_x0000_s1035"/>
        <o:r id="V:Rule23" type="connector" idref="#_x0000_s1059"/>
        <o:r id="V:Rule24" type="connector" idref="#_x0000_s1058"/>
        <o:r id="V:Rule25" type="connector" idref="#_x0000_s1033"/>
        <o:r id="V:Rule26" type="connector" idref="#_x0000_s1032"/>
        <o:r id="V:Rule27" type="connector" idref="#_x0000_s1031"/>
        <o:r id="V:Rule28" type="connector" idref="#_x0000_s1061"/>
        <o:r id="V:Rule29" type="connector" idref="#_x0000_s1071"/>
        <o:r id="V:Rule30" type="connector" idref="#_x0000_s1056"/>
        <o:r id="V:Rule31" type="connector" idref="#_x0000_s1036"/>
        <o:r id="V:Rule32" type="connector" idref="#_x0000_s1076"/>
        <o:r id="V:Rule33" type="connector" idref="#_x0000_s1069"/>
        <o:r id="V:Rule34" type="connector" idref="#_x0000_s1060"/>
        <o:r id="V:Rule35" type="connector" idref="#_x0000_s1075"/>
        <o:r id="V:Rule36" type="connector" idref="#_x0000_s1063"/>
        <o:r id="V:Rule37" type="connector" idref="#_x0000_s1062"/>
        <o:r id="V:Rule38" type="connector" idref="#_x0000_s1074"/>
        <o:r id="V:Rule39" type="connector" idref="#_x0000_s1030"/>
        <o:r id="V:Rule40" type="connector" idref="#_x0000_s1057"/>
        <o:r id="V:Rule41" type="connector" idref="#_x0000_s1070"/>
        <o:r id="V:Rule42" type="connector" idref="#_x0000_s1034"/>
      </o:rules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13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31EF"/>
  </w:style>
  <w:style w:type="paragraph" w:styleId="a7">
    <w:name w:val="footer"/>
    <w:basedOn w:val="a"/>
    <w:link w:val="a8"/>
    <w:uiPriority w:val="99"/>
    <w:semiHidden/>
    <w:unhideWhenUsed/>
    <w:rsid w:val="00C13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3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7E1B3-C107-4FD7-9ECA-CC4D772A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XTreme</cp:lastModifiedBy>
  <cp:revision>7</cp:revision>
  <dcterms:created xsi:type="dcterms:W3CDTF">2013-06-11T05:29:00Z</dcterms:created>
  <dcterms:modified xsi:type="dcterms:W3CDTF">2018-04-21T08:35:00Z</dcterms:modified>
</cp:coreProperties>
</file>